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5F988" w14:textId="4D521B02" w:rsidR="009E69B1" w:rsidRPr="00FC34E9" w:rsidRDefault="00FC34E9" w:rsidP="009E69B1">
      <w:pPr>
        <w:pStyle w:val="Rubrik"/>
        <w:rPr>
          <w:rFonts w:ascii="Calibri" w:hAnsi="Calibri" w:cs="Calibri"/>
          <w:color w:val="153D63" w:themeColor="text2" w:themeTint="E6"/>
          <w:sz w:val="32"/>
          <w:szCs w:val="32"/>
        </w:rPr>
      </w:pPr>
      <w:r>
        <w:rPr>
          <w:rFonts w:ascii="Calibri" w:hAnsi="Calibri" w:cs="Calibri"/>
          <w:noProof/>
          <w:color w:val="0E2841" w:themeColor="text2"/>
          <w:sz w:val="21"/>
          <w:szCs w:val="21"/>
        </w:rPr>
        <w:drawing>
          <wp:anchor distT="0" distB="0" distL="114300" distR="114300" simplePos="0" relativeHeight="251662336" behindDoc="0" locked="0" layoutInCell="1" allowOverlap="1" wp14:anchorId="058DA96F" wp14:editId="0EF452ED">
            <wp:simplePos x="0" y="0"/>
            <wp:positionH relativeFrom="column">
              <wp:posOffset>3634105</wp:posOffset>
            </wp:positionH>
            <wp:positionV relativeFrom="paragraph">
              <wp:posOffset>-1244600</wp:posOffset>
            </wp:positionV>
            <wp:extent cx="4255770" cy="2393720"/>
            <wp:effectExtent l="0" t="0" r="0" b="0"/>
            <wp:wrapNone/>
            <wp:docPr id="1956671340" name="Bildobjekt 1" descr="En bild som visar cirkel, mån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71340" name="Bildobjekt 1" descr="En bild som visar cirkel, måne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5770" cy="239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9B1" w:rsidRPr="00FC34E9">
        <w:rPr>
          <w:rFonts w:ascii="Calibri" w:hAnsi="Calibri" w:cs="Calibri"/>
          <w:color w:val="153D63" w:themeColor="text2" w:themeTint="E6"/>
          <w:sz w:val="32"/>
          <w:szCs w:val="32"/>
        </w:rPr>
        <w:t>ÅRSSTÄMMA FÖR BRF MÄLAREN 4</w:t>
      </w:r>
    </w:p>
    <w:p w14:paraId="00924166" w14:textId="371DF58C" w:rsidR="009E69B1" w:rsidRPr="00FC34E9" w:rsidRDefault="009E69B1" w:rsidP="009E69B1">
      <w:pPr>
        <w:rPr>
          <w:color w:val="153D63" w:themeColor="text2" w:themeTint="E6"/>
        </w:rPr>
      </w:pPr>
    </w:p>
    <w:p w14:paraId="0601B98B" w14:textId="0EDCF28F" w:rsidR="009E69B1" w:rsidRPr="00FC34E9" w:rsidRDefault="009E69B1" w:rsidP="009E69B1">
      <w:pPr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Plats: 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Mötesplatsen, Gula Industrihuset i Stallarholmen</w:t>
      </w:r>
    </w:p>
    <w:p w14:paraId="2FB4A87E" w14:textId="78F8593C" w:rsidR="009E69B1" w:rsidRPr="00FC34E9" w:rsidRDefault="009E69B1" w:rsidP="009E69B1">
      <w:pPr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Datum: 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10 Juni 2024 Tid: 18:30</w:t>
      </w:r>
    </w:p>
    <w:p w14:paraId="5B56AA82" w14:textId="401575A8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Stämmans öppnande</w:t>
      </w:r>
    </w:p>
    <w:p w14:paraId="6625AF37" w14:textId="6DB37D94" w:rsidR="00896CAB" w:rsidRPr="00FC34E9" w:rsidRDefault="00896CAB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Ordföranden förklarade mötet öppnat</w:t>
      </w:r>
    </w:p>
    <w:p w14:paraId="0ED7764D" w14:textId="3AD15D18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Godkännande av dagordning</w:t>
      </w:r>
    </w:p>
    <w:p w14:paraId="1731019A" w14:textId="347FDE74" w:rsidR="00896CAB" w:rsidRPr="00FC34E9" w:rsidRDefault="005576F4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Förslag till dagordning </w:t>
      </w:r>
      <w:r w:rsidR="004F3B1C" w:rsidRPr="00FC34E9">
        <w:rPr>
          <w:rFonts w:ascii="Calibri" w:hAnsi="Calibri" w:cs="Calibri"/>
          <w:color w:val="153D63" w:themeColor="text2" w:themeTint="E6"/>
          <w:sz w:val="21"/>
          <w:szCs w:val="21"/>
        </w:rPr>
        <w:t>bifölls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av stämman</w:t>
      </w:r>
    </w:p>
    <w:p w14:paraId="046BCA9E" w14:textId="2710ADA6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ordförande vid stämman</w:t>
      </w:r>
    </w:p>
    <w:p w14:paraId="421C0505" w14:textId="6E6965D7" w:rsidR="005576F4" w:rsidRPr="00FC34E9" w:rsidRDefault="004F3B1C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Cecilia Siösteen föreslogs som ordförande vid stämman. Detta </w:t>
      </w:r>
      <w:r w:rsidR="00D20DC1" w:rsidRPr="00FC34E9">
        <w:rPr>
          <w:rFonts w:ascii="Calibri" w:hAnsi="Calibri" w:cs="Calibri"/>
          <w:color w:val="153D63" w:themeColor="text2" w:themeTint="E6"/>
          <w:sz w:val="21"/>
          <w:szCs w:val="21"/>
        </w:rPr>
        <w:t>bifölls och lades till handlingarna</w:t>
      </w:r>
    </w:p>
    <w:p w14:paraId="1D0EE854" w14:textId="64766FD0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Anmälan om styrelsens val av protokollförare</w:t>
      </w:r>
    </w:p>
    <w:p w14:paraId="5BB669FD" w14:textId="500A072E" w:rsidR="00D20DC1" w:rsidRPr="00FC34E9" w:rsidRDefault="00D20DC1" w:rsidP="00D20DC1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Asko Grön till protokollförare. Detta bifölls av stämman och lades till handlingarna</w:t>
      </w:r>
    </w:p>
    <w:p w14:paraId="28ADAC37" w14:textId="54E15704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Upprättande av förteckning över närvarande medlemmar</w:t>
      </w:r>
    </w:p>
    <w:p w14:paraId="093BEF13" w14:textId="5DC6CB35" w:rsidR="00D20DC1" w:rsidRPr="00FC34E9" w:rsidRDefault="006E143D" w:rsidP="00D20DC1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Separat närvarolista upprättades (se bilaga 1.1)</w:t>
      </w:r>
    </w:p>
    <w:p w14:paraId="5C7F5F06" w14:textId="7830E4D5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justerare</w:t>
      </w:r>
    </w:p>
    <w:p w14:paraId="62C87FF9" w14:textId="4767D847" w:rsidR="006E143D" w:rsidRPr="00FC34E9" w:rsidRDefault="006E143D" w:rsidP="006E143D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Thom</w:t>
      </w:r>
      <w:r w:rsidR="008318A0" w:rsidRPr="00FC34E9">
        <w:rPr>
          <w:rFonts w:ascii="Calibri" w:hAnsi="Calibri" w:cs="Calibri"/>
          <w:color w:val="153D63" w:themeColor="text2" w:themeTint="E6"/>
          <w:sz w:val="21"/>
          <w:szCs w:val="21"/>
        </w:rPr>
        <w:t>a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 Stenqvist </w:t>
      </w:r>
      <w:r w:rsidR="000E54A7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samt Asko Grön 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föreslogs till justerare. Detta bifölls av stämman och lades till handlingarna</w:t>
      </w:r>
    </w:p>
    <w:p w14:paraId="36F3D58D" w14:textId="527A6A04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Fråga om kallelse till stämman skett i behörigen ordning</w:t>
      </w:r>
    </w:p>
    <w:p w14:paraId="78A7ADE3" w14:textId="0BA4DC59" w:rsidR="0048773E" w:rsidRPr="00FC34E9" w:rsidRDefault="001A01BD" w:rsidP="00AF21C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Enligt förenings stadgar skall kallelse ske senast två veckor före föreningsstämman. Styrelsen har kallat genom att </w:t>
      </w:r>
      <w:r w:rsidR="00A82167">
        <w:rPr>
          <w:rFonts w:ascii="Calibri" w:hAnsi="Calibri" w:cs="Calibri"/>
          <w:color w:val="153D63" w:themeColor="text2" w:themeTint="E6"/>
          <w:sz w:val="21"/>
          <w:szCs w:val="21"/>
        </w:rPr>
        <w:t>2024-</w:t>
      </w:r>
      <w:r w:rsidR="00D71E85">
        <w:rPr>
          <w:rFonts w:ascii="Calibri" w:hAnsi="Calibri" w:cs="Calibri"/>
          <w:color w:val="153D63" w:themeColor="text2" w:themeTint="E6"/>
          <w:sz w:val="21"/>
          <w:szCs w:val="21"/>
        </w:rPr>
        <w:t>06-03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anslå kallelsen Mötesplatsen, Gula Industrihuset i Stallarholmen. Detta bifölls av stämman och lades till handlingarna</w:t>
      </w:r>
    </w:p>
    <w:p w14:paraId="0D71F80B" w14:textId="7A98039A" w:rsidR="003B5E4A" w:rsidRPr="00FC34E9" w:rsidRDefault="003B5E4A" w:rsidP="003B5E4A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Verksamhetsberättelse</w:t>
      </w:r>
    </w:p>
    <w:p w14:paraId="485216CA" w14:textId="3A204B90" w:rsidR="003B5E4A" w:rsidRPr="00FC34E9" w:rsidRDefault="003B5E4A" w:rsidP="003B5E4A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 redovisade verksamhetsberättelsen och uppmärksammade att målningen som bedrivits generellt sett har</w:t>
      </w:r>
      <w:r w:rsidR="00ED2A7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varit problematisk men i övrigt har fungerat bra. Fasad</w:t>
      </w:r>
      <w:r w:rsidR="004626EB">
        <w:rPr>
          <w:rFonts w:ascii="Calibri" w:hAnsi="Calibri" w:cs="Calibri"/>
          <w:color w:val="153D63" w:themeColor="text2" w:themeTint="E6"/>
          <w:sz w:val="21"/>
          <w:szCs w:val="21"/>
        </w:rPr>
        <w:t>renoveringen</w:t>
      </w:r>
      <w:r w:rsidR="00ED2A7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blev dessvärre dyrare än </w:t>
      </w:r>
      <w:r w:rsidR="00DD2744">
        <w:rPr>
          <w:rFonts w:ascii="Calibri" w:hAnsi="Calibri" w:cs="Calibri"/>
          <w:color w:val="153D63" w:themeColor="text2" w:themeTint="E6"/>
          <w:sz w:val="21"/>
          <w:szCs w:val="21"/>
        </w:rPr>
        <w:t xml:space="preserve">vad som framgick i </w:t>
      </w:r>
      <w:r w:rsidR="00ED2A7C" w:rsidRPr="00FC34E9">
        <w:rPr>
          <w:rFonts w:ascii="Calibri" w:hAnsi="Calibri" w:cs="Calibri"/>
          <w:color w:val="153D63" w:themeColor="text2" w:themeTint="E6"/>
          <w:sz w:val="21"/>
          <w:szCs w:val="21"/>
        </w:rPr>
        <w:t>offert</w:t>
      </w:r>
      <w:r w:rsidR="00860F11" w:rsidRPr="00FC34E9">
        <w:rPr>
          <w:rFonts w:ascii="Calibri" w:hAnsi="Calibri" w:cs="Calibri"/>
          <w:color w:val="153D63" w:themeColor="text2" w:themeTint="E6"/>
          <w:sz w:val="21"/>
          <w:szCs w:val="21"/>
        </w:rPr>
        <w:t>en</w:t>
      </w:r>
      <w:r w:rsidR="00E040FE" w:rsidRPr="00FC34E9">
        <w:rPr>
          <w:rFonts w:ascii="Calibri" w:hAnsi="Calibri" w:cs="Calibri"/>
          <w:color w:val="153D63" w:themeColor="text2" w:themeTint="E6"/>
          <w:sz w:val="21"/>
          <w:szCs w:val="21"/>
        </w:rPr>
        <w:t>. Den nya förvaltaren har också införlivat förväntningarna på ett mycket bra sätt</w:t>
      </w:r>
    </w:p>
    <w:p w14:paraId="274F25B4" w14:textId="6A2022D7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Föredragning av styrelsens årsredovisning</w:t>
      </w:r>
    </w:p>
    <w:p w14:paraId="3D0B8BFB" w14:textId="2EAB4CB7" w:rsidR="001A01BD" w:rsidRPr="00FC34E9" w:rsidRDefault="001A01BD" w:rsidP="001A01BD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redovisade </w:t>
      </w:r>
      <w:r w:rsidR="00701853" w:rsidRPr="00FC34E9">
        <w:rPr>
          <w:rFonts w:ascii="Calibri" w:hAnsi="Calibri" w:cs="Calibri"/>
          <w:color w:val="153D63" w:themeColor="text2" w:themeTint="E6"/>
          <w:sz w:val="21"/>
          <w:szCs w:val="21"/>
        </w:rPr>
        <w:t>årsredovisning</w:t>
      </w:r>
      <w:r w:rsidR="00C17E34" w:rsidRPr="00FC34E9">
        <w:rPr>
          <w:rFonts w:ascii="Calibri" w:hAnsi="Calibri" w:cs="Calibri"/>
          <w:color w:val="153D63" w:themeColor="text2" w:themeTint="E6"/>
          <w:sz w:val="21"/>
          <w:szCs w:val="21"/>
        </w:rPr>
        <w:t>en</w:t>
      </w:r>
      <w:r w:rsidR="00017ED2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. I stort ingenting att uppmärksamma, arbetet </w:t>
      </w:r>
      <w:r w:rsidR="000853A9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fortsätter enligt styrelsens plan. Stämman </w:t>
      </w:r>
      <w:r w:rsidR="002D07B3" w:rsidRPr="00FC34E9">
        <w:rPr>
          <w:rFonts w:ascii="Calibri" w:hAnsi="Calibri" w:cs="Calibri"/>
          <w:color w:val="153D63" w:themeColor="text2" w:themeTint="E6"/>
          <w:sz w:val="21"/>
          <w:szCs w:val="21"/>
        </w:rPr>
        <w:t>eniga och detta lades till handlingarna</w:t>
      </w:r>
    </w:p>
    <w:p w14:paraId="177BDCCB" w14:textId="05BD7068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Föredragning av revisorernas berättelse</w:t>
      </w:r>
    </w:p>
    <w:p w14:paraId="3E63A762" w14:textId="42A25309" w:rsidR="002D07B3" w:rsidRPr="00FC34E9" w:rsidRDefault="002D07B3" w:rsidP="002D07B3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redovisade </w:t>
      </w:r>
      <w:r w:rsidR="009F4B12" w:rsidRPr="00FC34E9">
        <w:rPr>
          <w:rFonts w:ascii="Calibri" w:hAnsi="Calibri" w:cs="Calibri"/>
          <w:color w:val="153D63" w:themeColor="text2" w:themeTint="E6"/>
          <w:sz w:val="21"/>
          <w:szCs w:val="21"/>
        </w:rPr>
        <w:t>revisorernas berättelse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. </w:t>
      </w:r>
      <w:r w:rsidR="009F4B12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Det uppmärksammas att </w:t>
      </w:r>
      <w:r w:rsidR="00054364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föreningen är välmående och </w:t>
      </w:r>
      <w:r w:rsidR="00C13B63" w:rsidRPr="00FC34E9">
        <w:rPr>
          <w:rFonts w:ascii="Calibri" w:hAnsi="Calibri" w:cs="Calibri"/>
          <w:color w:val="153D63" w:themeColor="text2" w:themeTint="E6"/>
          <w:sz w:val="21"/>
          <w:szCs w:val="21"/>
        </w:rPr>
        <w:t>i gott skick. Stämman eniga och detta lades till handlingarna</w:t>
      </w:r>
    </w:p>
    <w:p w14:paraId="131EFBFB" w14:textId="54E7E984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Fastställelse av resultat- och balansräkning</w:t>
      </w:r>
    </w:p>
    <w:p w14:paraId="1F32851B" w14:textId="4F25E33E" w:rsidR="00C13B63" w:rsidRPr="00FC34E9" w:rsidRDefault="00C13B63" w:rsidP="00C13B63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lastRenderedPageBreak/>
        <w:t xml:space="preserve">Ordförande redovisade resultat- och balansräkniing. </w:t>
      </w:r>
      <w:r w:rsidR="00820289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Mindre frågor och förtydliganden kring </w:t>
      </w:r>
      <w:r w:rsidR="00F37319" w:rsidRPr="00FC34E9">
        <w:rPr>
          <w:rFonts w:ascii="Calibri" w:hAnsi="Calibri" w:cs="Calibri"/>
          <w:color w:val="153D63" w:themeColor="text2" w:themeTint="E6"/>
          <w:sz w:val="21"/>
          <w:szCs w:val="21"/>
        </w:rPr>
        <w:t>utgifterna</w:t>
      </w:r>
      <w:r w:rsidR="009A7CEE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avskrivningar. Stämman eniga och resultat- och balansräkning kunde fastställas</w:t>
      </w:r>
    </w:p>
    <w:p w14:paraId="08E3AA72" w14:textId="03C619D5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Fråga om ansvarsfrihet för styrelsen</w:t>
      </w:r>
    </w:p>
    <w:p w14:paraId="161196E7" w14:textId="4343FAFC" w:rsidR="001C593F" w:rsidRPr="00FC34E9" w:rsidRDefault="001C593F" w:rsidP="001C593F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 tog upp frågan om ansvarsfrihet för styrelsen. Detta bifölls av stämman och lades till handlingarna</w:t>
      </w:r>
    </w:p>
    <w:p w14:paraId="7703D3AB" w14:textId="145D6E7B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Fråga om användande av uppkommen vinst eller täckande av förlust</w:t>
      </w:r>
    </w:p>
    <w:p w14:paraId="425E5FB6" w14:textId="594080C9" w:rsidR="00EA1904" w:rsidRPr="00FC34E9" w:rsidRDefault="00EA1904" w:rsidP="00EA190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redovisade </w:t>
      </w:r>
      <w:r w:rsidR="00520A89" w:rsidRPr="00FC34E9">
        <w:rPr>
          <w:rFonts w:ascii="Calibri" w:hAnsi="Calibri" w:cs="Calibri"/>
          <w:color w:val="153D63" w:themeColor="text2" w:themeTint="E6"/>
          <w:sz w:val="21"/>
          <w:szCs w:val="21"/>
        </w:rPr>
        <w:t>plan för ekonom</w:t>
      </w:r>
      <w:r w:rsidR="005714FA" w:rsidRPr="00FC34E9">
        <w:rPr>
          <w:rFonts w:ascii="Calibri" w:hAnsi="Calibri" w:cs="Calibri"/>
          <w:color w:val="153D63" w:themeColor="text2" w:themeTint="E6"/>
          <w:sz w:val="21"/>
          <w:szCs w:val="21"/>
        </w:rPr>
        <w:t>i</w:t>
      </w:r>
      <w:r w:rsidR="00520A89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årsresultat. </w:t>
      </w:r>
      <w:r w:rsidR="005714FA"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1D19B8EA" w14:textId="7B750D79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Fråga om arvoden</w:t>
      </w:r>
    </w:p>
    <w:p w14:paraId="27EBFCF1" w14:textId="0D8C2C27" w:rsidR="005714FA" w:rsidRPr="00FC34E9" w:rsidRDefault="005714FA" w:rsidP="005714FA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redovisade </w:t>
      </w:r>
      <w:r w:rsidR="00E276A7" w:rsidRPr="00FC34E9">
        <w:rPr>
          <w:rFonts w:ascii="Calibri" w:hAnsi="Calibri" w:cs="Calibri"/>
          <w:color w:val="153D63" w:themeColor="text2" w:themeTint="E6"/>
          <w:sz w:val="21"/>
          <w:szCs w:val="21"/>
        </w:rPr>
        <w:t>förslag för arvoden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.</w:t>
      </w:r>
      <w:r w:rsidR="00E276A7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Dessa föreslås vara samma som tidigare.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Detta bifölls av stämman och lades till handlingarna</w:t>
      </w:r>
    </w:p>
    <w:p w14:paraId="1F9E34DA" w14:textId="375105C6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styrelseledamöter och ersättare</w:t>
      </w:r>
    </w:p>
    <w:p w14:paraId="6F633CEA" w14:textId="0A1819B0" w:rsidR="00BF564B" w:rsidRPr="00FC34E9" w:rsidRDefault="007766DB" w:rsidP="00BF564B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</w:t>
      </w:r>
      <w:r w:rsidR="00485E74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berättade om bemanningen i styrelsen och att </w:t>
      </w:r>
      <w:r w:rsidR="00485E74"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Cecilia Siösteen</w:t>
      </w:r>
      <w:r w:rsidR="00485E74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avser att avgå som ordförande</w:t>
      </w:r>
    </w:p>
    <w:p w14:paraId="244D5300" w14:textId="77777777" w:rsidR="005B37A4" w:rsidRPr="00FC34E9" w:rsidRDefault="005B37A4" w:rsidP="00BF564B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3D916A4E" w14:textId="1C9E0759" w:rsidR="00E276A7" w:rsidRPr="00FC34E9" w:rsidRDefault="00220594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Det föreslogs att </w:t>
      </w: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Johan Stanell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istället </w:t>
      </w:r>
      <w:r w:rsidR="00885CD7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tar över </w:t>
      </w:r>
      <w:r w:rsidR="005F4D8D" w:rsidRPr="00FC34E9">
        <w:rPr>
          <w:rFonts w:ascii="Calibri" w:hAnsi="Calibri" w:cs="Calibri"/>
          <w:color w:val="153D63" w:themeColor="text2" w:themeTint="E6"/>
          <w:sz w:val="21"/>
          <w:szCs w:val="21"/>
        </w:rPr>
        <w:t>som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ordförande för en period av 1 år</w:t>
      </w:r>
      <w:r w:rsidR="00885CD7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att styrelsen består av:</w:t>
      </w:r>
    </w:p>
    <w:p w14:paraId="4E0ACDAC" w14:textId="31FD4A8C" w:rsidR="00885CD7" w:rsidRPr="00FC34E9" w:rsidRDefault="00885CD7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Asko Grön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, ledamot </w:t>
      </w:r>
      <w:r w:rsidR="008A2540" w:rsidRPr="00FC34E9">
        <w:rPr>
          <w:rFonts w:ascii="Calibri" w:hAnsi="Calibri" w:cs="Calibri"/>
          <w:color w:val="153D63" w:themeColor="text2" w:themeTint="E6"/>
          <w:sz w:val="21"/>
          <w:szCs w:val="21"/>
        </w:rPr>
        <w:t>för en period av 1 år</w:t>
      </w:r>
    </w:p>
    <w:p w14:paraId="70FAA7BD" w14:textId="4C021786" w:rsidR="008A2540" w:rsidRPr="00FC34E9" w:rsidRDefault="008A2540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Thomas Stenqvist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, ledamot för en period av 1 år</w:t>
      </w:r>
    </w:p>
    <w:p w14:paraId="3C54D61E" w14:textId="373CB211" w:rsidR="008A2540" w:rsidRPr="00FC34E9" w:rsidRDefault="008A2540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Cecilia Siösteen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, ledamot för en period av 1 år</w:t>
      </w:r>
    </w:p>
    <w:p w14:paraId="11D44E88" w14:textId="5FFE39D3" w:rsidR="005C6C5E" w:rsidRPr="00FC34E9" w:rsidRDefault="005C6C5E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Anneli</w:t>
      </w:r>
      <w:r w:rsidR="005C6816"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e</w:t>
      </w: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 </w:t>
      </w:r>
      <w:r w:rsidR="008F23CD"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Ström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, suppleant för en period av 1 år</w:t>
      </w:r>
    </w:p>
    <w:p w14:paraId="1AFB14B2" w14:textId="77777777" w:rsidR="00BF564B" w:rsidRPr="00FC34E9" w:rsidRDefault="00BF564B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4AE57AF9" w14:textId="7CAED45F" w:rsidR="00BF564B" w:rsidRPr="00FC34E9" w:rsidRDefault="00BF564B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24726A92" w14:textId="77777777" w:rsidR="00BF564B" w:rsidRPr="00FC34E9" w:rsidRDefault="00BF564B" w:rsidP="00E276A7">
      <w:pPr>
        <w:pStyle w:val="Liststycke"/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041F140E" w14:textId="7791EA4C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revisorer och ersättare</w:t>
      </w:r>
    </w:p>
    <w:p w14:paraId="49967FE3" w14:textId="364BDB96" w:rsidR="00BF564B" w:rsidRPr="00FC34E9" w:rsidRDefault="00461A47" w:rsidP="00BF564B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föreslog att vi använder oss av samma revisionsbolag som för </w:t>
      </w:r>
      <w:r w:rsidR="00AF7AD9" w:rsidRPr="00FC34E9">
        <w:rPr>
          <w:rFonts w:ascii="Calibri" w:hAnsi="Calibri" w:cs="Calibri"/>
          <w:color w:val="153D63" w:themeColor="text2" w:themeTint="E6"/>
          <w:sz w:val="21"/>
          <w:szCs w:val="21"/>
        </w:rPr>
        <w:t>gånga årets årsredovisning samt revisionsberättelse – LR Revision &amp; Redovisning</w:t>
      </w:r>
    </w:p>
    <w:p w14:paraId="1B185DCB" w14:textId="77777777" w:rsidR="00AF7AD9" w:rsidRPr="00FC34E9" w:rsidRDefault="00AF7AD9" w:rsidP="00AF7AD9">
      <w:pPr>
        <w:ind w:firstLine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41F01B0A" w14:textId="45815703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Förslag till valberedning</w:t>
      </w:r>
    </w:p>
    <w:p w14:paraId="3CFC2D4E" w14:textId="2847A302" w:rsidR="00AF7AD9" w:rsidRPr="00FC34E9" w:rsidRDefault="00AF7AD9" w:rsidP="00AF7AD9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föreslog att detta ligger </w:t>
      </w:r>
      <w:r w:rsidR="00903A8A" w:rsidRPr="00FC34E9">
        <w:rPr>
          <w:rFonts w:ascii="Calibri" w:hAnsi="Calibri" w:cs="Calibri"/>
          <w:color w:val="153D63" w:themeColor="text2" w:themeTint="E6"/>
          <w:sz w:val="21"/>
          <w:szCs w:val="21"/>
        </w:rPr>
        <w:t>som ansvar hos styrelsen då vi inte får ihop</w:t>
      </w:r>
      <w:r w:rsidR="00DD2744">
        <w:rPr>
          <w:rFonts w:ascii="Calibri" w:hAnsi="Calibri" w:cs="Calibri"/>
          <w:color w:val="153D63" w:themeColor="text2" w:themeTint="E6"/>
          <w:sz w:val="21"/>
          <w:szCs w:val="21"/>
        </w:rPr>
        <w:t xml:space="preserve"> tillräcklig uppslutning</w:t>
      </w:r>
      <w:r w:rsidR="00903A8A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till en valberedning</w:t>
      </w:r>
    </w:p>
    <w:p w14:paraId="1074AFC4" w14:textId="1A2CDAD3" w:rsidR="00903A8A" w:rsidRPr="00FC34E9" w:rsidRDefault="00903A8A" w:rsidP="00AF7AD9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601E3241" w14:textId="49A353D5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Redovisning av styrelsens beslut om förändring av månadsavgiften</w:t>
      </w:r>
    </w:p>
    <w:p w14:paraId="5E839787" w14:textId="39BC96F8" w:rsidR="00903A8A" w:rsidRPr="00FC34E9" w:rsidRDefault="00027464" w:rsidP="00903A8A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att månadsavgiften ligger oförändrad</w:t>
      </w:r>
    </w:p>
    <w:p w14:paraId="61F6DE00" w14:textId="605001EE" w:rsidR="00027464" w:rsidRPr="00FC34E9" w:rsidRDefault="00027464" w:rsidP="00903A8A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70F5500E" w14:textId="6250E782" w:rsidR="00027464" w:rsidRPr="00FC34E9" w:rsidRDefault="009E69B1" w:rsidP="00027464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Beslut om dröjsmålsränta</w:t>
      </w:r>
    </w:p>
    <w:p w14:paraId="0CF8B82F" w14:textId="3A78E524" w:rsidR="006403C9" w:rsidRPr="00FC34E9" w:rsidRDefault="006403C9" w:rsidP="006403C9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att dröjsmålsräntan ligger oförändrad</w:t>
      </w:r>
      <w:r w:rsidR="00F30B14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upplyser att förvaltaren MBF hanterar detta normalt</w:t>
      </w:r>
    </w:p>
    <w:p w14:paraId="09094C01" w14:textId="5DFCDEFB" w:rsidR="00027464" w:rsidRPr="00FC34E9" w:rsidRDefault="006403C9" w:rsidP="006403C9">
      <w:pPr>
        <w:ind w:firstLine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lastRenderedPageBreak/>
        <w:t>Detta bifölls av stämman och lades till handlingarna</w:t>
      </w:r>
    </w:p>
    <w:p w14:paraId="2AAB1FED" w14:textId="78DA50B7" w:rsidR="00F30B14" w:rsidRDefault="009E69B1" w:rsidP="00F30B14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Övriga anmäl</w:t>
      </w:r>
      <w:r w:rsidR="00C538A1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d</w:t>
      </w: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 ärenden</w:t>
      </w:r>
      <w:r w:rsidR="0018750E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 </w:t>
      </w:r>
    </w:p>
    <w:p w14:paraId="3AE98537" w14:textId="06D3162A" w:rsidR="0018750E" w:rsidRPr="0018750E" w:rsidRDefault="0018750E" w:rsidP="0018750E">
      <w:pPr>
        <w:ind w:left="360"/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Inga anmälda ärenden, dock </w:t>
      </w:r>
      <w:r w:rsidR="00940CEB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togs övriga frågor enligt nedan upp där stämman även kunde vara beslutsmässiga</w:t>
      </w:r>
    </w:p>
    <w:p w14:paraId="0B0D2F20" w14:textId="275795C1" w:rsidR="00F30B14" w:rsidRPr="00FC34E9" w:rsidRDefault="00F04C9C" w:rsidP="00F30B14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Gårdskarl/Hushjälp</w:t>
      </w:r>
    </w:p>
    <w:p w14:paraId="63193F0E" w14:textId="3146D76A" w:rsidR="00F04C9C" w:rsidRPr="00FC34E9" w:rsidRDefault="00F04C9C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Roger som har verkat som gårdskarl </w:t>
      </w:r>
      <w:r w:rsidR="008E0878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har sagt upp sig. </w:t>
      </w:r>
      <w:r w:rsidR="00E773FA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Detta kommer att verkställas 1 Juli. </w:t>
      </w:r>
      <w:r w:rsidR="00F27353"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påpeka</w:t>
      </w:r>
      <w:r w:rsidR="00AA426A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de </w:t>
      </w:r>
      <w:r w:rsidR="00F27353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även att den gemensamma gräsklipparen har ett underhållsbehov samt att den gemensamma maskinen som används för snöplogning etc är </w:t>
      </w:r>
      <w:r w:rsidR="00AA426A" w:rsidRPr="00FC34E9">
        <w:rPr>
          <w:rFonts w:ascii="Calibri" w:hAnsi="Calibri" w:cs="Calibri"/>
          <w:color w:val="153D63" w:themeColor="text2" w:themeTint="E6"/>
          <w:sz w:val="21"/>
          <w:szCs w:val="21"/>
        </w:rPr>
        <w:t>svår att använda</w:t>
      </w:r>
    </w:p>
    <w:p w14:paraId="3BC51F6B" w14:textId="4F0093B7" w:rsidR="00AA426A" w:rsidRPr="00FC34E9" w:rsidRDefault="00AA426A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Stämman föreslog </w:t>
      </w:r>
      <w:r w:rsidR="00FC5186" w:rsidRPr="00FC34E9">
        <w:rPr>
          <w:rFonts w:ascii="Calibri" w:hAnsi="Calibri" w:cs="Calibri"/>
          <w:color w:val="153D63" w:themeColor="text2" w:themeTint="E6"/>
          <w:sz w:val="21"/>
          <w:szCs w:val="21"/>
        </w:rPr>
        <w:t>att detta tas upp i det fortsatta styrelsearbetet</w:t>
      </w:r>
    </w:p>
    <w:p w14:paraId="14EACB06" w14:textId="63DF834A" w:rsidR="00FC5186" w:rsidRPr="00FC34E9" w:rsidRDefault="00FC5186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12697E7D" w14:textId="77777777" w:rsidR="006F7C44" w:rsidRPr="00FC34E9" w:rsidRDefault="006F7C44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48189F96" w14:textId="5176EE24" w:rsidR="002010D6" w:rsidRPr="00FC34E9" w:rsidRDefault="002010D6" w:rsidP="00F30B14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Flaggansvarig</w:t>
      </w:r>
    </w:p>
    <w:p w14:paraId="483C8671" w14:textId="2C85A97C" w:rsidR="002010D6" w:rsidRPr="00FC34E9" w:rsidRDefault="002010D6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</w:t>
      </w:r>
      <w:r w:rsidR="00A80688" w:rsidRPr="00FC34E9">
        <w:rPr>
          <w:rFonts w:ascii="Calibri" w:hAnsi="Calibri" w:cs="Calibri"/>
          <w:color w:val="153D63" w:themeColor="text2" w:themeTint="E6"/>
          <w:sz w:val="21"/>
          <w:szCs w:val="21"/>
        </w:rPr>
        <w:t>de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att det i dagsläget inte finns en flaggansvarig</w:t>
      </w:r>
    </w:p>
    <w:p w14:paraId="351F99B7" w14:textId="2CB46FA9" w:rsidR="00E21BE1" w:rsidRPr="00FC34E9" w:rsidRDefault="00E21BE1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föresl</w:t>
      </w:r>
      <w:r w:rsidR="00A80688" w:rsidRPr="00FC34E9">
        <w:rPr>
          <w:rFonts w:ascii="Calibri" w:hAnsi="Calibri" w:cs="Calibri"/>
          <w:color w:val="153D63" w:themeColor="text2" w:themeTint="E6"/>
          <w:sz w:val="21"/>
          <w:szCs w:val="21"/>
        </w:rPr>
        <w:t>og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att en nyckel till flaggstången läggs ut på ett ställe där medlemmar når den ifall </w:t>
      </w:r>
      <w:r w:rsidR="00757627" w:rsidRPr="00FC34E9">
        <w:rPr>
          <w:rFonts w:ascii="Calibri" w:hAnsi="Calibri" w:cs="Calibri"/>
          <w:color w:val="153D63" w:themeColor="text2" w:themeTint="E6"/>
          <w:sz w:val="21"/>
          <w:szCs w:val="21"/>
        </w:rPr>
        <w:t>det behövs hjälp med flaggning</w:t>
      </w:r>
      <w:r w:rsidR="0000596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att Stephan utses till ny flaggansvarig</w:t>
      </w:r>
    </w:p>
    <w:p w14:paraId="70F83FEE" w14:textId="77777777" w:rsidR="0000596C" w:rsidRPr="00FC34E9" w:rsidRDefault="0000596C" w:rsidP="0000596C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36B16F6F" w14:textId="77777777" w:rsidR="006F7C44" w:rsidRPr="00FC34E9" w:rsidRDefault="006F7C44" w:rsidP="0000596C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37F29984" w14:textId="0D313E58" w:rsidR="0000596C" w:rsidRPr="00FC34E9" w:rsidRDefault="00A80688" w:rsidP="00F30B14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Fråga om parkeringsrutor</w:t>
      </w:r>
    </w:p>
    <w:p w14:paraId="4228BD49" w14:textId="0581F30C" w:rsidR="00A80688" w:rsidRPr="00FC34E9" w:rsidRDefault="00A80688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beivrade att parkeringsrutorna mitt emot de nedre carportarna är utsuddade</w:t>
      </w:r>
    </w:p>
    <w:p w14:paraId="53EF0C01" w14:textId="33F4C846" w:rsidR="00A80688" w:rsidRPr="00FC34E9" w:rsidRDefault="00A80688" w:rsidP="00F30B1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bedriver detta ärende redan och planerar att bränna in linjer </w:t>
      </w:r>
      <w:r w:rsidR="006F7C44" w:rsidRPr="00FC34E9">
        <w:rPr>
          <w:rFonts w:ascii="Calibri" w:hAnsi="Calibri" w:cs="Calibri"/>
          <w:color w:val="153D63" w:themeColor="text2" w:themeTint="E6"/>
          <w:sz w:val="21"/>
          <w:szCs w:val="21"/>
        </w:rPr>
        <w:t>när tid ges</w:t>
      </w:r>
    </w:p>
    <w:p w14:paraId="77798C84" w14:textId="77777777" w:rsidR="006F7C44" w:rsidRPr="00FC34E9" w:rsidRDefault="006F7C44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602AF06B" w14:textId="77777777" w:rsidR="006F7C44" w:rsidRPr="00FC34E9" w:rsidRDefault="006F7C44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04439458" w14:textId="41E37A90" w:rsidR="006F7C44" w:rsidRPr="00FC34E9" w:rsidRDefault="006A6244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Hemsidan</w:t>
      </w:r>
    </w:p>
    <w:p w14:paraId="46F13A31" w14:textId="387E8639" w:rsidR="006A6244" w:rsidRPr="00FC34E9" w:rsidRDefault="006A6244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föreslog att man skulle kunna ha en intern marknadsplats på vår hemsid</w:t>
      </w:r>
      <w:r w:rsidR="00AA3E53" w:rsidRPr="00FC34E9">
        <w:rPr>
          <w:rFonts w:ascii="Calibri" w:hAnsi="Calibri" w:cs="Calibri"/>
          <w:color w:val="153D63" w:themeColor="text2" w:themeTint="E6"/>
          <w:sz w:val="21"/>
          <w:szCs w:val="21"/>
        </w:rPr>
        <w:t>a</w:t>
      </w:r>
    </w:p>
    <w:p w14:paraId="59837EE1" w14:textId="7E6EB690" w:rsidR="00AA3E53" w:rsidRPr="00FC34E9" w:rsidRDefault="00AA3E53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tog emot detta förslag och planerar att bedriva detta ärende i det fortsatta styrelsearbetet med den kommentaren att </w:t>
      </w:r>
      <w:r w:rsidR="008E29A1" w:rsidRPr="00FC34E9">
        <w:rPr>
          <w:rFonts w:ascii="Calibri" w:hAnsi="Calibri" w:cs="Calibri"/>
          <w:color w:val="153D63" w:themeColor="text2" w:themeTint="E6"/>
          <w:sz w:val="21"/>
          <w:szCs w:val="21"/>
        </w:rPr>
        <w:t>prioriteten är att få hemsidan funktionsduglig för medlemmar först</w:t>
      </w:r>
    </w:p>
    <w:p w14:paraId="62275864" w14:textId="0BA9ADD6" w:rsidR="008E29A1" w:rsidRPr="00FC34E9" w:rsidRDefault="008E29A1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22E9D517" w14:textId="77777777" w:rsidR="008E29A1" w:rsidRPr="00FC34E9" w:rsidRDefault="008E29A1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2B75BECF" w14:textId="7165914E" w:rsidR="00E06F7D" w:rsidRPr="00FC34E9" w:rsidRDefault="00E06F7D" w:rsidP="006F7C44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Fråga om slänten mot hus nummer 20</w:t>
      </w:r>
    </w:p>
    <w:p w14:paraId="4FDD3620" w14:textId="23C271C2" w:rsidR="00E06F7D" w:rsidRPr="00FC34E9" w:rsidRDefault="00E06F7D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Stämman beivrade att </w:t>
      </w:r>
      <w:r w:rsidR="003A6C39" w:rsidRPr="00FC34E9">
        <w:rPr>
          <w:rFonts w:ascii="Calibri" w:hAnsi="Calibri" w:cs="Calibri"/>
          <w:color w:val="153D63" w:themeColor="text2" w:themeTint="E6"/>
          <w:sz w:val="21"/>
          <w:szCs w:val="21"/>
        </w:rPr>
        <w:t>slänten emot husnummer 20 är igenväxt och i behov av underhåll</w:t>
      </w:r>
    </w:p>
    <w:p w14:paraId="2BEF687D" w14:textId="590DFDA1" w:rsidR="00610C52" w:rsidRPr="00FC34E9" w:rsidRDefault="00610C52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Tidgare har man haft firmor inne för att åtgärda detta men jobbet har varit för svårt</w:t>
      </w:r>
    </w:p>
    <w:p w14:paraId="4DF9A8A9" w14:textId="7B179C06" w:rsidR="00CA6657" w:rsidRPr="00FC34E9" w:rsidRDefault="003A6C39" w:rsidP="00247051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föreslår att </w:t>
      </w:r>
      <w:r w:rsidR="00610C52" w:rsidRPr="00FC34E9">
        <w:rPr>
          <w:rFonts w:ascii="Calibri" w:hAnsi="Calibri" w:cs="Calibri"/>
          <w:color w:val="153D63" w:themeColor="text2" w:themeTint="E6"/>
          <w:sz w:val="21"/>
          <w:szCs w:val="21"/>
        </w:rPr>
        <w:t>bedriva underhåll/borttagning av utvalda växter samt plantera någon slags lågt växande växt</w:t>
      </w:r>
      <w:r w:rsidR="00247051">
        <w:rPr>
          <w:rFonts w:ascii="Calibri" w:hAnsi="Calibri" w:cs="Calibri"/>
          <w:color w:val="153D63" w:themeColor="text2" w:themeTint="E6"/>
          <w:sz w:val="21"/>
          <w:szCs w:val="21"/>
        </w:rPr>
        <w:t xml:space="preserve">. </w:t>
      </w:r>
      <w:r w:rsidR="00CA6657"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5F55E133" w14:textId="77777777" w:rsidR="00CA6657" w:rsidRPr="00FC34E9" w:rsidRDefault="00CA6657" w:rsidP="006F7C4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156B09FF" w14:textId="66852CEC" w:rsidR="00CA6657" w:rsidRPr="00FC34E9" w:rsidRDefault="00CA6657" w:rsidP="00CA6657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Sandlådan</w:t>
      </w:r>
    </w:p>
    <w:p w14:paraId="4D8ADEA3" w14:textId="19D90CAA" w:rsidR="00CA6657" w:rsidRPr="00FC34E9" w:rsidRDefault="00CA6657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</w:t>
      </w:r>
      <w:r w:rsidR="005A7F8B" w:rsidRPr="00FC34E9">
        <w:rPr>
          <w:rFonts w:ascii="Calibri" w:hAnsi="Calibri" w:cs="Calibri"/>
          <w:color w:val="153D63" w:themeColor="text2" w:themeTint="E6"/>
          <w:sz w:val="21"/>
          <w:szCs w:val="21"/>
        </w:rPr>
        <w:t>de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att sanden i vår gemensamma sandlåda är slut</w:t>
      </w:r>
      <w:r w:rsidR="005A7F8B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att locket är trasigt</w:t>
      </w:r>
    </w:p>
    <w:p w14:paraId="713E7B16" w14:textId="5DF9A41A" w:rsidR="005A7F8B" w:rsidRPr="00FC34E9" w:rsidRDefault="005A7F8B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att detta tas med i det fortsatta styrelsearbetet</w:t>
      </w:r>
      <w:r w:rsidR="00377A13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och nämner att detta redan finns med i underhållsplanen</w:t>
      </w:r>
    </w:p>
    <w:p w14:paraId="6237CB30" w14:textId="52E1D980" w:rsidR="00377A13" w:rsidRPr="00FC34E9" w:rsidRDefault="00377A1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6F413B18" w14:textId="77777777" w:rsidR="00377A13" w:rsidRPr="00FC34E9" w:rsidRDefault="00377A1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6AE1C4B2" w14:textId="701F612E" w:rsidR="00377A13" w:rsidRPr="00FC34E9" w:rsidRDefault="00D3023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Fråga om målning</w:t>
      </w:r>
    </w:p>
    <w:p w14:paraId="740C8796" w14:textId="0831283D" w:rsidR="00D30233" w:rsidRPr="00FC34E9" w:rsidRDefault="00D3023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beivrade att en del målningsarbete fortfarande återstår och frågar även om hur planen ser ut för de med inglasad altan</w:t>
      </w:r>
    </w:p>
    <w:p w14:paraId="4138A0B9" w14:textId="086CD25E" w:rsidR="00D30233" w:rsidRPr="00FC34E9" w:rsidRDefault="00D3023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berättar att målningen finns med i underhållsplanen samt att frågan om inglasad altan tas under hösten i det fortsatta styrelsearbetet</w:t>
      </w:r>
    </w:p>
    <w:p w14:paraId="10DD2B0A" w14:textId="3E128862" w:rsidR="00D30233" w:rsidRPr="00FC34E9" w:rsidRDefault="00D30233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6BFF1E04" w14:textId="77777777" w:rsidR="00D30233" w:rsidRPr="00FC34E9" w:rsidRDefault="00D30233" w:rsidP="009F5158">
      <w:pPr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7783C155" w14:textId="29DA798E" w:rsidR="00D30233" w:rsidRPr="00FC34E9" w:rsidRDefault="009F5158" w:rsidP="00CA6657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Fråga om trasig bil på gästparkering</w:t>
      </w:r>
    </w:p>
    <w:p w14:paraId="443823D3" w14:textId="3FFE8948" w:rsidR="009F5158" w:rsidRPr="00FC34E9" w:rsidRDefault="009F5158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beivrade att det fortsatt står en trasig bil på en av våra gästparkeringar</w:t>
      </w:r>
    </w:p>
    <w:p w14:paraId="52DD9422" w14:textId="71B2FC25" w:rsidR="009F5158" w:rsidRPr="00FC34E9" w:rsidRDefault="00B2760A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känner till detta och föreslog att </w:t>
      </w:r>
      <w:r w:rsidR="000920AB"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hanteras under hösten så att bilen tas bort</w:t>
      </w:r>
    </w:p>
    <w:p w14:paraId="46D0712D" w14:textId="77777777" w:rsidR="000920AB" w:rsidRPr="00FC34E9" w:rsidRDefault="000920AB" w:rsidP="000920AB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6AD89E0D" w14:textId="77777777" w:rsidR="000920AB" w:rsidRPr="00FC34E9" w:rsidRDefault="000920AB" w:rsidP="000920AB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27782281" w14:textId="3B04C42A" w:rsidR="000920AB" w:rsidRPr="00FC34E9" w:rsidRDefault="000920AB" w:rsidP="00CA6657">
      <w:pPr>
        <w:ind w:left="360"/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i/>
          <w:iCs/>
          <w:color w:val="153D63" w:themeColor="text2" w:themeTint="E6"/>
          <w:sz w:val="21"/>
          <w:szCs w:val="21"/>
        </w:rPr>
        <w:t>Fråga om trasig hängränna</w:t>
      </w:r>
    </w:p>
    <w:p w14:paraId="7A341750" w14:textId="66D9B0A9" w:rsidR="000920AB" w:rsidRPr="00FC34E9" w:rsidRDefault="009175E5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Stämman beivrade att det hos en medlem finns en trasig hängränna och undrade om planen för denna</w:t>
      </w:r>
    </w:p>
    <w:p w14:paraId="18050449" w14:textId="470D23B5" w:rsidR="009175E5" w:rsidRPr="00FC34E9" w:rsidRDefault="009175E5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att detta tas med i underhållsarbetet till hösten</w:t>
      </w:r>
      <w:r w:rsidR="00A74C5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och detta kan komma att lejas ut till en behörig firma</w:t>
      </w:r>
    </w:p>
    <w:p w14:paraId="14CD8FC3" w14:textId="4A85782C" w:rsidR="00A74C5C" w:rsidRPr="00FC34E9" w:rsidRDefault="00A74C5C" w:rsidP="00CA665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</w:t>
      </w:r>
    </w:p>
    <w:p w14:paraId="2BA83466" w14:textId="4E73C305" w:rsidR="006F7C44" w:rsidRPr="00FC34E9" w:rsidRDefault="000920AB" w:rsidP="006F7C44">
      <w:pPr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ab/>
      </w:r>
    </w:p>
    <w:p w14:paraId="54635817" w14:textId="33E40193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Stämmans avslutande</w:t>
      </w:r>
    </w:p>
    <w:p w14:paraId="76CD3A69" w14:textId="030FADA8" w:rsidR="00A74C5C" w:rsidRPr="00FC34E9" w:rsidRDefault="00A74C5C" w:rsidP="00A74C5C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 förkunnade stämman som avslutad</w:t>
      </w:r>
    </w:p>
    <w:p w14:paraId="52FC1BC7" w14:textId="4327E4C4" w:rsidR="000E54A7" w:rsidRPr="00FC34E9" w:rsidRDefault="000E54A7" w:rsidP="004D6DA0">
      <w:pPr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3D78E7D3" w14:textId="7E0BD49E" w:rsidR="000E54A7" w:rsidRPr="00FC34E9" w:rsidRDefault="0020538C" w:rsidP="00694168">
      <w:pPr>
        <w:rPr>
          <w:b/>
          <w:bCs/>
          <w:color w:val="153D63" w:themeColor="text2" w:themeTint="E6"/>
          <w:sz w:val="32"/>
          <w:szCs w:val="32"/>
        </w:rPr>
      </w:pP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6866C3" wp14:editId="21946DCF">
                <wp:simplePos x="0" y="0"/>
                <wp:positionH relativeFrom="page">
                  <wp:posOffset>4578985</wp:posOffset>
                </wp:positionH>
                <wp:positionV relativeFrom="paragraph">
                  <wp:posOffset>353060</wp:posOffset>
                </wp:positionV>
                <wp:extent cx="2009775" cy="277495"/>
                <wp:effectExtent l="0" t="0" r="9525" b="8255"/>
                <wp:wrapSquare wrapText="bothSides"/>
                <wp:docPr id="51641658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7DE3B" w14:textId="575EFB2C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Av stämman vald justerare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866C3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360.55pt;margin-top:27.8pt;width:158.2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" stroked="f">
                <v:textbox>
                  <w:txbxContent>
                    <w:p w14:paraId="71D7DE3B" w14:textId="575EFB2C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 xml:space="preserve">Av </w:t>
                      </w:r>
                      <w:r>
                        <w:t>stämman</w:t>
                      </w:r>
                      <w:r>
                        <w:t xml:space="preserve"> vald justerare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089466" wp14:editId="63991589">
                <wp:simplePos x="0" y="0"/>
                <wp:positionH relativeFrom="margin">
                  <wp:posOffset>1786255</wp:posOffset>
                </wp:positionH>
                <wp:positionV relativeFrom="paragraph">
                  <wp:posOffset>340360</wp:posOffset>
                </wp:positionV>
                <wp:extent cx="1743075" cy="287020"/>
                <wp:effectExtent l="0" t="0" r="9525" b="0"/>
                <wp:wrapSquare wrapText="bothSides"/>
                <wp:docPr id="61290049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1AE0B" w14:textId="700125F6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Sekreterare</w:t>
                            </w:r>
                            <w:r w:rsidR="00936DCA">
                              <w:t>/Justerare</w:t>
                            </w:r>
                          </w:p>
                          <w:p w14:paraId="29BE6FF6" w14:textId="77777777" w:rsidR="00936DCA" w:rsidRDefault="00936D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89466" id="_x0000_s1027" type="#_x0000_t202" style="position:absolute;margin-left:140.65pt;margin-top:26.8pt;width:137.25pt;height:22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" stroked="f">
                <v:textbox>
                  <w:txbxContent>
                    <w:p w14:paraId="1011AE0B" w14:textId="700125F6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>Sekreterare</w:t>
                      </w:r>
                      <w:r w:rsidR="00936DCA">
                        <w:t>/Justerare</w:t>
                      </w:r>
                    </w:p>
                    <w:p w14:paraId="29BE6FF6" w14:textId="77777777" w:rsidR="00936DCA" w:rsidRDefault="00936DCA"/>
                  </w:txbxContent>
                </v:textbox>
                <w10:wrap type="square" anchorx="margin"/>
              </v:shape>
            </w:pict>
          </mc:Fallback>
        </mc:AlternateContent>
      </w: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8136BE" wp14:editId="5D3AFF13">
                <wp:simplePos x="0" y="0"/>
                <wp:positionH relativeFrom="margin">
                  <wp:posOffset>-328295</wp:posOffset>
                </wp:positionH>
                <wp:positionV relativeFrom="paragraph">
                  <wp:posOffset>330835</wp:posOffset>
                </wp:positionV>
                <wp:extent cx="1914525" cy="352425"/>
                <wp:effectExtent l="0" t="0" r="9525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08A779" w14:textId="6E33902B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Stämmans ordförande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136BE" id="_x0000_s1028" type="#_x0000_t202" style="position:absolute;margin-left:-25.85pt;margin-top:26.05pt;width:150.7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" stroked="f">
                <v:textbox>
                  <w:txbxContent>
                    <w:p w14:paraId="0C08A779" w14:textId="6E33902B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>Stämmans ordförande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0E54A7" w:rsidRPr="00FC3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A7DEF"/>
    <w:multiLevelType w:val="hybridMultilevel"/>
    <w:tmpl w:val="A95E0E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64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9B1"/>
    <w:rsid w:val="0000596C"/>
    <w:rsid w:val="00017ED2"/>
    <w:rsid w:val="00027464"/>
    <w:rsid w:val="00054364"/>
    <w:rsid w:val="00070C0A"/>
    <w:rsid w:val="000853A9"/>
    <w:rsid w:val="000920AB"/>
    <w:rsid w:val="000E54A7"/>
    <w:rsid w:val="00177A82"/>
    <w:rsid w:val="001858E6"/>
    <w:rsid w:val="0018750E"/>
    <w:rsid w:val="001A01BD"/>
    <w:rsid w:val="001A24D3"/>
    <w:rsid w:val="001C593F"/>
    <w:rsid w:val="002010D6"/>
    <w:rsid w:val="0020538C"/>
    <w:rsid w:val="00220594"/>
    <w:rsid w:val="00224AAF"/>
    <w:rsid w:val="00247051"/>
    <w:rsid w:val="002D07B3"/>
    <w:rsid w:val="00377A13"/>
    <w:rsid w:val="003A6C39"/>
    <w:rsid w:val="003B5E4A"/>
    <w:rsid w:val="00461A47"/>
    <w:rsid w:val="004626EB"/>
    <w:rsid w:val="00485E74"/>
    <w:rsid w:val="0048773E"/>
    <w:rsid w:val="00491F5C"/>
    <w:rsid w:val="004D6DA0"/>
    <w:rsid w:val="004F3B1C"/>
    <w:rsid w:val="00520A89"/>
    <w:rsid w:val="005576F4"/>
    <w:rsid w:val="005714FA"/>
    <w:rsid w:val="005A7F8B"/>
    <w:rsid w:val="005B37A4"/>
    <w:rsid w:val="005C6816"/>
    <w:rsid w:val="005C6C5E"/>
    <w:rsid w:val="005D4E1B"/>
    <w:rsid w:val="005F4D8D"/>
    <w:rsid w:val="00610C52"/>
    <w:rsid w:val="006403C9"/>
    <w:rsid w:val="0067691B"/>
    <w:rsid w:val="00694168"/>
    <w:rsid w:val="006A6244"/>
    <w:rsid w:val="006E143D"/>
    <w:rsid w:val="006F7C44"/>
    <w:rsid w:val="00701853"/>
    <w:rsid w:val="007032AC"/>
    <w:rsid w:val="00757627"/>
    <w:rsid w:val="007766DB"/>
    <w:rsid w:val="00820289"/>
    <w:rsid w:val="008261EC"/>
    <w:rsid w:val="008318A0"/>
    <w:rsid w:val="008540EF"/>
    <w:rsid w:val="00860F11"/>
    <w:rsid w:val="00885CD7"/>
    <w:rsid w:val="00896CAB"/>
    <w:rsid w:val="008A2540"/>
    <w:rsid w:val="008E0878"/>
    <w:rsid w:val="008E29A1"/>
    <w:rsid w:val="008F23CD"/>
    <w:rsid w:val="00903A8A"/>
    <w:rsid w:val="009175E5"/>
    <w:rsid w:val="00936DCA"/>
    <w:rsid w:val="00940CEB"/>
    <w:rsid w:val="009A7CEE"/>
    <w:rsid w:val="009E69B1"/>
    <w:rsid w:val="009F4B12"/>
    <w:rsid w:val="009F5158"/>
    <w:rsid w:val="00A74C5C"/>
    <w:rsid w:val="00A80688"/>
    <w:rsid w:val="00A82167"/>
    <w:rsid w:val="00AA3E53"/>
    <w:rsid w:val="00AA426A"/>
    <w:rsid w:val="00AF21C7"/>
    <w:rsid w:val="00AF7AD9"/>
    <w:rsid w:val="00B05B14"/>
    <w:rsid w:val="00B2760A"/>
    <w:rsid w:val="00B430D2"/>
    <w:rsid w:val="00B80024"/>
    <w:rsid w:val="00BF564B"/>
    <w:rsid w:val="00C13B63"/>
    <w:rsid w:val="00C17E34"/>
    <w:rsid w:val="00C538A1"/>
    <w:rsid w:val="00CA6657"/>
    <w:rsid w:val="00D20DC1"/>
    <w:rsid w:val="00D246AC"/>
    <w:rsid w:val="00D2471E"/>
    <w:rsid w:val="00D30233"/>
    <w:rsid w:val="00D71E85"/>
    <w:rsid w:val="00DD2744"/>
    <w:rsid w:val="00E040FE"/>
    <w:rsid w:val="00E06F7D"/>
    <w:rsid w:val="00E21BE1"/>
    <w:rsid w:val="00E276A7"/>
    <w:rsid w:val="00E773FA"/>
    <w:rsid w:val="00EA1904"/>
    <w:rsid w:val="00ED2A7C"/>
    <w:rsid w:val="00F04C9C"/>
    <w:rsid w:val="00F27353"/>
    <w:rsid w:val="00F30B14"/>
    <w:rsid w:val="00F37319"/>
    <w:rsid w:val="00F83770"/>
    <w:rsid w:val="00FC34E9"/>
    <w:rsid w:val="00FC5186"/>
    <w:rsid w:val="00FD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BAB9C"/>
  <w15:chartTrackingRefBased/>
  <w15:docId w15:val="{C82C543A-B3A8-4CFC-A6D7-328A028A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E6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E6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E69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E6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E69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E69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E69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E69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E69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E6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E6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E6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E69B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E69B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E69B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E69B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E69B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E69B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E6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E6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E69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E6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E69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E69B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E69B1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E69B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E6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E69B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E69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4</Pages>
  <Words>1087</Words>
  <Characters>5767</Characters>
  <Application>Microsoft Office Word</Application>
  <DocSecurity>0</DocSecurity>
  <Lines>48</Lines>
  <Paragraphs>13</Paragraphs>
  <ScaleCrop>false</ScaleCrop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 Grön</dc:creator>
  <cp:keywords/>
  <dc:description/>
  <cp:lastModifiedBy>Asko Grön</cp:lastModifiedBy>
  <cp:revision>112</cp:revision>
  <cp:lastPrinted>2024-09-03T20:51:00Z</cp:lastPrinted>
  <dcterms:created xsi:type="dcterms:W3CDTF">2024-08-29T09:42:00Z</dcterms:created>
  <dcterms:modified xsi:type="dcterms:W3CDTF">2024-09-03T20:53:00Z</dcterms:modified>
</cp:coreProperties>
</file>