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5F988" w14:textId="486ADF58" w:rsidR="009E69B1" w:rsidRPr="00FC34E9" w:rsidRDefault="00FC34E9" w:rsidP="009E69B1">
      <w:pPr>
        <w:pStyle w:val="Rubrik"/>
        <w:rPr>
          <w:rFonts w:ascii="Calibri" w:hAnsi="Calibri" w:cs="Calibri"/>
          <w:color w:val="153D63" w:themeColor="text2" w:themeTint="E6"/>
          <w:sz w:val="32"/>
          <w:szCs w:val="32"/>
        </w:rPr>
      </w:pPr>
      <w:r w:rsidRPr="007533BB">
        <w:rPr>
          <w:rFonts w:ascii="Calibri" w:hAnsi="Calibri" w:cs="Calibri"/>
          <w:noProof/>
          <w:color w:val="153D63" w:themeColor="text2" w:themeTint="E6"/>
          <w:sz w:val="32"/>
          <w:szCs w:val="32"/>
        </w:rPr>
        <w:drawing>
          <wp:anchor distT="0" distB="0" distL="114300" distR="114300" simplePos="0" relativeHeight="251662336" behindDoc="0" locked="0" layoutInCell="1" allowOverlap="1" wp14:anchorId="058DA96F" wp14:editId="0EF452ED">
            <wp:simplePos x="0" y="0"/>
            <wp:positionH relativeFrom="column">
              <wp:posOffset>3634105</wp:posOffset>
            </wp:positionH>
            <wp:positionV relativeFrom="paragraph">
              <wp:posOffset>-1244600</wp:posOffset>
            </wp:positionV>
            <wp:extent cx="4255770" cy="2393720"/>
            <wp:effectExtent l="0" t="0" r="0" b="0"/>
            <wp:wrapNone/>
            <wp:docPr id="1956671340" name="Bildobjekt 1" descr="En bild som visar cirkel, mån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671340" name="Bildobjekt 1" descr="En bild som visar cirkel, måne&#10;&#10;Automatiskt genererad beskrivn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5770" cy="2393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1BDC" w:rsidRPr="007533BB">
        <w:rPr>
          <w:rFonts w:ascii="Calibri" w:hAnsi="Calibri" w:cs="Calibri"/>
          <w:color w:val="153D63" w:themeColor="text2" w:themeTint="E6"/>
          <w:sz w:val="32"/>
          <w:szCs w:val="32"/>
        </w:rPr>
        <w:t>E</w:t>
      </w:r>
      <w:r w:rsidR="007533BB" w:rsidRPr="007533BB">
        <w:rPr>
          <w:rFonts w:ascii="Calibri" w:hAnsi="Calibri" w:cs="Calibri"/>
          <w:color w:val="153D63" w:themeColor="text2" w:themeTint="E6"/>
          <w:sz w:val="32"/>
          <w:szCs w:val="32"/>
        </w:rPr>
        <w:t>XTRASTÄMMA</w:t>
      </w:r>
      <w:r w:rsidR="009E69B1" w:rsidRPr="00FC34E9">
        <w:rPr>
          <w:rFonts w:ascii="Calibri" w:hAnsi="Calibri" w:cs="Calibri"/>
          <w:color w:val="153D63" w:themeColor="text2" w:themeTint="E6"/>
          <w:sz w:val="32"/>
          <w:szCs w:val="32"/>
        </w:rPr>
        <w:t xml:space="preserve"> FÖR BRF MÄLAREN 4</w:t>
      </w:r>
    </w:p>
    <w:p w14:paraId="00924166" w14:textId="371DF58C" w:rsidR="009E69B1" w:rsidRPr="00FC34E9" w:rsidRDefault="009E69B1" w:rsidP="009E69B1">
      <w:pPr>
        <w:rPr>
          <w:color w:val="153D63" w:themeColor="text2" w:themeTint="E6"/>
        </w:rPr>
      </w:pPr>
    </w:p>
    <w:p w14:paraId="0601B98B" w14:textId="73E7D569" w:rsidR="009E69B1" w:rsidRPr="00FC34E9" w:rsidRDefault="009E69B1" w:rsidP="009E69B1">
      <w:pPr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Plats: </w:t>
      </w:r>
      <w:r w:rsidR="00E91BDC">
        <w:rPr>
          <w:rFonts w:ascii="Calibri" w:hAnsi="Calibri" w:cs="Calibri"/>
          <w:color w:val="153D63" w:themeColor="text2" w:themeTint="E6"/>
          <w:sz w:val="21"/>
          <w:szCs w:val="21"/>
        </w:rPr>
        <w:t>Vid övre carports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, </w:t>
      </w:r>
      <w:r w:rsidR="00E91BDC">
        <w:rPr>
          <w:rFonts w:ascii="Calibri" w:hAnsi="Calibri" w:cs="Calibri"/>
          <w:color w:val="153D63" w:themeColor="text2" w:themeTint="E6"/>
          <w:sz w:val="21"/>
          <w:szCs w:val="21"/>
        </w:rPr>
        <w:t>Rosendalsvägen</w:t>
      </w:r>
    </w:p>
    <w:p w14:paraId="2FB4A87E" w14:textId="717EE748" w:rsidR="009E69B1" w:rsidRPr="00FC34E9" w:rsidRDefault="009E69B1" w:rsidP="009E69B1">
      <w:pPr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Datum: </w:t>
      </w:r>
      <w:r w:rsidR="00E91BDC">
        <w:rPr>
          <w:rFonts w:ascii="Calibri" w:hAnsi="Calibri" w:cs="Calibri"/>
          <w:color w:val="153D63" w:themeColor="text2" w:themeTint="E6"/>
          <w:sz w:val="21"/>
          <w:szCs w:val="21"/>
        </w:rPr>
        <w:t>22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</w:t>
      </w:r>
      <w:r w:rsidR="00E91BDC">
        <w:rPr>
          <w:rFonts w:ascii="Calibri" w:hAnsi="Calibri" w:cs="Calibri"/>
          <w:color w:val="153D63" w:themeColor="text2" w:themeTint="E6"/>
          <w:sz w:val="21"/>
          <w:szCs w:val="21"/>
        </w:rPr>
        <w:t>December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2024 Tid: </w:t>
      </w:r>
      <w:r w:rsidR="00E91BDC">
        <w:rPr>
          <w:rFonts w:ascii="Calibri" w:hAnsi="Calibri" w:cs="Calibri"/>
          <w:color w:val="153D63" w:themeColor="text2" w:themeTint="E6"/>
          <w:sz w:val="21"/>
          <w:szCs w:val="21"/>
        </w:rPr>
        <w:t>12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:</w:t>
      </w:r>
      <w:r w:rsidR="00E91BDC">
        <w:rPr>
          <w:rFonts w:ascii="Calibri" w:hAnsi="Calibri" w:cs="Calibri"/>
          <w:color w:val="153D63" w:themeColor="text2" w:themeTint="E6"/>
          <w:sz w:val="21"/>
          <w:szCs w:val="21"/>
        </w:rPr>
        <w:t>0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0</w:t>
      </w:r>
    </w:p>
    <w:p w14:paraId="5B56AA82" w14:textId="401575A8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Stämmans öppnande</w:t>
      </w:r>
    </w:p>
    <w:p w14:paraId="6625AF37" w14:textId="6DB37D94" w:rsidR="00896CAB" w:rsidRPr="00FC34E9" w:rsidRDefault="00896CAB" w:rsidP="005576F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Ordföranden förklarade mötet öppnat</w:t>
      </w:r>
    </w:p>
    <w:p w14:paraId="0ED7764D" w14:textId="3AD15D18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Godkännande av dagordning</w:t>
      </w:r>
    </w:p>
    <w:p w14:paraId="1731019A" w14:textId="347FDE74" w:rsidR="00896CAB" w:rsidRPr="00FC34E9" w:rsidRDefault="005576F4" w:rsidP="005576F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Förslag till dagordning </w:t>
      </w:r>
      <w:r w:rsidR="004F3B1C" w:rsidRPr="00FC34E9">
        <w:rPr>
          <w:rFonts w:ascii="Calibri" w:hAnsi="Calibri" w:cs="Calibri"/>
          <w:color w:val="153D63" w:themeColor="text2" w:themeTint="E6"/>
          <w:sz w:val="21"/>
          <w:szCs w:val="21"/>
        </w:rPr>
        <w:t>bifölls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av stämman</w:t>
      </w:r>
    </w:p>
    <w:p w14:paraId="046BCA9E" w14:textId="2710ADA6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Val av ordförande vid stämman</w:t>
      </w:r>
    </w:p>
    <w:p w14:paraId="421C0505" w14:textId="05295FB3" w:rsidR="005576F4" w:rsidRPr="00FC34E9" w:rsidRDefault="00E91BDC" w:rsidP="005576F4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>Johan</w:t>
      </w:r>
      <w:r w:rsidR="004F3B1C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</w:t>
      </w:r>
      <w:proofErr w:type="spellStart"/>
      <w:r w:rsidR="004F3B1C" w:rsidRPr="00FC34E9">
        <w:rPr>
          <w:rFonts w:ascii="Calibri" w:hAnsi="Calibri" w:cs="Calibri"/>
          <w:color w:val="153D63" w:themeColor="text2" w:themeTint="E6"/>
          <w:sz w:val="21"/>
          <w:szCs w:val="21"/>
        </w:rPr>
        <w:t>S</w:t>
      </w:r>
      <w:r>
        <w:rPr>
          <w:rFonts w:ascii="Calibri" w:hAnsi="Calibri" w:cs="Calibri"/>
          <w:color w:val="153D63" w:themeColor="text2" w:themeTint="E6"/>
          <w:sz w:val="21"/>
          <w:szCs w:val="21"/>
        </w:rPr>
        <w:t>tanell</w:t>
      </w:r>
      <w:proofErr w:type="spellEnd"/>
      <w:r w:rsidR="004F3B1C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föreslogs som ordförande vid stämman. Detta </w:t>
      </w:r>
      <w:r w:rsidR="00D20DC1" w:rsidRPr="00FC34E9">
        <w:rPr>
          <w:rFonts w:ascii="Calibri" w:hAnsi="Calibri" w:cs="Calibri"/>
          <w:color w:val="153D63" w:themeColor="text2" w:themeTint="E6"/>
          <w:sz w:val="21"/>
          <w:szCs w:val="21"/>
        </w:rPr>
        <w:t>bifölls och lades till handlingarna</w:t>
      </w:r>
    </w:p>
    <w:p w14:paraId="1D0EE854" w14:textId="64766FD0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Anmälan om styrelsens val av protokollförare</w:t>
      </w:r>
    </w:p>
    <w:p w14:paraId="5BB669FD" w14:textId="500A072E" w:rsidR="00D20DC1" w:rsidRPr="00FC34E9" w:rsidRDefault="00D20DC1" w:rsidP="00D20DC1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Styrelsen föreslog Asko Grön till protokollförare. Detta bifölls av stämman och lades till handlingarna</w:t>
      </w:r>
    </w:p>
    <w:p w14:paraId="28ADAC37" w14:textId="54E15704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Upprättande av förteckning över närvarande medlemmar</w:t>
      </w:r>
    </w:p>
    <w:p w14:paraId="093BEF13" w14:textId="5DC6CB35" w:rsidR="00D20DC1" w:rsidRPr="00FC34E9" w:rsidRDefault="006E143D" w:rsidP="00D20DC1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Separat närvarolista upprättades (se bilaga 1.1)</w:t>
      </w:r>
    </w:p>
    <w:p w14:paraId="5C7F5F06" w14:textId="7830E4D5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Val av justerare</w:t>
      </w:r>
    </w:p>
    <w:p w14:paraId="62C87FF9" w14:textId="6A49F982" w:rsidR="006E143D" w:rsidRPr="00FC34E9" w:rsidRDefault="00A65CC6" w:rsidP="006E143D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>Thomas</w:t>
      </w:r>
      <w:r w:rsidR="006E143D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Stenqvist </w:t>
      </w:r>
      <w:r w:rsidR="000E54A7"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samt Asko Grön </w:t>
      </w:r>
      <w:r w:rsidR="006E143D" w:rsidRPr="00FC34E9">
        <w:rPr>
          <w:rFonts w:ascii="Calibri" w:hAnsi="Calibri" w:cs="Calibri"/>
          <w:color w:val="153D63" w:themeColor="text2" w:themeTint="E6"/>
          <w:sz w:val="21"/>
          <w:szCs w:val="21"/>
        </w:rPr>
        <w:t>föreslogs till justerare. Detta bifölls av stämman och lades till handlingarna</w:t>
      </w:r>
    </w:p>
    <w:p w14:paraId="36F3D58D" w14:textId="527A6A04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Fråga om kallelse till stämman skett i behörigen ordning</w:t>
      </w:r>
    </w:p>
    <w:p w14:paraId="78A7ADE3" w14:textId="78F26F7D" w:rsidR="0048773E" w:rsidRPr="00FC34E9" w:rsidRDefault="001A01BD" w:rsidP="00AF21C7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Enligt förenings stadgar skall kallelse ske senast två veckor före föreningsstämman. Styrelsen har kallat genom att </w:t>
      </w:r>
      <w:r w:rsidR="00A82167">
        <w:rPr>
          <w:rFonts w:ascii="Calibri" w:hAnsi="Calibri" w:cs="Calibri"/>
          <w:color w:val="153D63" w:themeColor="text2" w:themeTint="E6"/>
          <w:sz w:val="21"/>
          <w:szCs w:val="21"/>
        </w:rPr>
        <w:t>2024-</w:t>
      </w:r>
      <w:r w:rsidR="007652B6">
        <w:rPr>
          <w:rFonts w:ascii="Calibri" w:hAnsi="Calibri" w:cs="Calibri"/>
          <w:color w:val="153D63" w:themeColor="text2" w:themeTint="E6"/>
          <w:sz w:val="21"/>
          <w:szCs w:val="21"/>
        </w:rPr>
        <w:t>12</w:t>
      </w:r>
      <w:r w:rsidR="00D71E85">
        <w:rPr>
          <w:rFonts w:ascii="Calibri" w:hAnsi="Calibri" w:cs="Calibri"/>
          <w:color w:val="153D63" w:themeColor="text2" w:themeTint="E6"/>
          <w:sz w:val="21"/>
          <w:szCs w:val="21"/>
        </w:rPr>
        <w:t>-</w:t>
      </w:r>
      <w:r w:rsidR="007652B6">
        <w:rPr>
          <w:rFonts w:ascii="Calibri" w:hAnsi="Calibri" w:cs="Calibri"/>
          <w:color w:val="153D63" w:themeColor="text2" w:themeTint="E6"/>
          <w:sz w:val="21"/>
          <w:szCs w:val="21"/>
        </w:rPr>
        <w:t>08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anslå kallelsen </w:t>
      </w:r>
      <w:r w:rsidR="00D76ECD">
        <w:rPr>
          <w:rFonts w:ascii="Calibri" w:hAnsi="Calibri" w:cs="Calibri"/>
          <w:color w:val="153D63" w:themeColor="text2" w:themeTint="E6"/>
          <w:sz w:val="21"/>
          <w:szCs w:val="21"/>
        </w:rPr>
        <w:t>vid carports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, </w:t>
      </w:r>
      <w:r w:rsidR="00D76ECD">
        <w:rPr>
          <w:rFonts w:ascii="Calibri" w:hAnsi="Calibri" w:cs="Calibri"/>
          <w:color w:val="153D63" w:themeColor="text2" w:themeTint="E6"/>
          <w:sz w:val="21"/>
          <w:szCs w:val="21"/>
        </w:rPr>
        <w:t xml:space="preserve">Rosendalsvägen 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i Stallarholmen.</w:t>
      </w:r>
      <w:r w:rsidR="002F2EB3">
        <w:rPr>
          <w:rFonts w:ascii="Calibri" w:hAnsi="Calibri" w:cs="Calibri"/>
          <w:color w:val="153D63" w:themeColor="text2" w:themeTint="E6"/>
          <w:sz w:val="21"/>
          <w:szCs w:val="21"/>
        </w:rPr>
        <w:t xml:space="preserve"> Kallelse skickades ut per mail och </w:t>
      </w:r>
      <w:r w:rsidR="00FC4297">
        <w:rPr>
          <w:rFonts w:ascii="Calibri" w:hAnsi="Calibri" w:cs="Calibri"/>
          <w:color w:val="153D63" w:themeColor="text2" w:themeTint="E6"/>
          <w:sz w:val="21"/>
          <w:szCs w:val="21"/>
        </w:rPr>
        <w:t>information fanns via hemsidan. Även omröstningskort lades fysiskt i allas brevlådor med angivna datum.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 Detta bifölls av stämman och lades till handlingarna</w:t>
      </w:r>
    </w:p>
    <w:p w14:paraId="08E3AA72" w14:textId="399F8E57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 xml:space="preserve">Fråga </w:t>
      </w:r>
      <w:r w:rsidR="008A45B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kring ommålning av hus samt ekonomibyggnader</w:t>
      </w:r>
    </w:p>
    <w:p w14:paraId="161196E7" w14:textId="18818803" w:rsidR="001C593F" w:rsidRDefault="001C593F" w:rsidP="001C593F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</w:t>
      </w:r>
      <w:r w:rsidR="008A45B9">
        <w:rPr>
          <w:rFonts w:ascii="Calibri" w:hAnsi="Calibri" w:cs="Calibri"/>
          <w:color w:val="153D63" w:themeColor="text2" w:themeTint="E6"/>
          <w:sz w:val="21"/>
          <w:szCs w:val="21"/>
        </w:rPr>
        <w:t>berättade att extrastämman kallades till då vi sedan tidigare har planerat en ommålning av alla hus och ekonomibyggnader i området. Inför detta så tillämpade styrelsen en omröstning med två alternativ:</w:t>
      </w:r>
    </w:p>
    <w:p w14:paraId="3739B914" w14:textId="57828F4B" w:rsidR="008A45B9" w:rsidRPr="006C58C9" w:rsidRDefault="00D33250" w:rsidP="00B83839">
      <w:pPr>
        <w:pStyle w:val="Liststycke"/>
        <w:numPr>
          <w:ilvl w:val="0"/>
          <w:numId w:val="3"/>
        </w:numPr>
        <w:rPr>
          <w:rFonts w:ascii="Calibri" w:hAnsi="Calibri" w:cs="Calibri"/>
          <w:color w:val="153D63" w:themeColor="text2" w:themeTint="E6"/>
          <w:sz w:val="20"/>
          <w:szCs w:val="20"/>
        </w:rPr>
      </w:pPr>
      <w:r w:rsidRPr="006C58C9">
        <w:rPr>
          <w:sz w:val="22"/>
          <w:szCs w:val="22"/>
        </w:rPr>
        <w:t>Grått med vita knutar + Mörkgråa förråd med vita knutar</w:t>
      </w:r>
    </w:p>
    <w:p w14:paraId="33F01DCE" w14:textId="77777777" w:rsidR="008A45B9" w:rsidRPr="006C58C9" w:rsidRDefault="008A45B9" w:rsidP="008A45B9">
      <w:pPr>
        <w:pStyle w:val="Liststycke"/>
        <w:rPr>
          <w:rFonts w:ascii="Calibri" w:hAnsi="Calibri" w:cs="Calibri"/>
          <w:color w:val="153D63" w:themeColor="text2" w:themeTint="E6"/>
          <w:sz w:val="20"/>
          <w:szCs w:val="20"/>
        </w:rPr>
      </w:pPr>
    </w:p>
    <w:p w14:paraId="24010149" w14:textId="523A6F26" w:rsidR="008A45B9" w:rsidRPr="006C58C9" w:rsidRDefault="00D90AC8" w:rsidP="00D90AC8">
      <w:pPr>
        <w:pStyle w:val="Liststycke"/>
        <w:numPr>
          <w:ilvl w:val="0"/>
          <w:numId w:val="3"/>
        </w:numPr>
        <w:rPr>
          <w:rFonts w:ascii="Calibri" w:hAnsi="Calibri" w:cs="Calibri"/>
          <w:color w:val="153D63" w:themeColor="text2" w:themeTint="E6"/>
          <w:sz w:val="20"/>
          <w:szCs w:val="20"/>
        </w:rPr>
      </w:pPr>
      <w:r w:rsidRPr="006C58C9">
        <w:rPr>
          <w:sz w:val="22"/>
          <w:szCs w:val="22"/>
        </w:rPr>
        <w:t xml:space="preserve">Gult med ljusgrå knutar + Ljusblåa förråd med vita knutar </w:t>
      </w:r>
      <w:r w:rsidRPr="006C58C9">
        <w:rPr>
          <w:b/>
          <w:bCs/>
          <w:sz w:val="22"/>
          <w:szCs w:val="22"/>
        </w:rPr>
        <w:t>(samma som idag)</w:t>
      </w:r>
    </w:p>
    <w:p w14:paraId="51EB9FB8" w14:textId="6D026206" w:rsidR="00EC2DA3" w:rsidRDefault="00EC2DA3" w:rsidP="00EC2DA3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Inför detta </w:t>
      </w:r>
      <w:r w:rsidR="001B6D00">
        <w:rPr>
          <w:rFonts w:ascii="Calibri" w:hAnsi="Calibri" w:cs="Calibri"/>
          <w:color w:val="153D63" w:themeColor="text2" w:themeTint="E6"/>
          <w:sz w:val="21"/>
          <w:szCs w:val="21"/>
        </w:rPr>
        <w:t xml:space="preserve">skapades också preliminära bilder med hjälp av bildredigeringsprogram </w:t>
      </w:r>
      <w:r w:rsidR="003A2B36">
        <w:rPr>
          <w:rFonts w:ascii="Calibri" w:hAnsi="Calibri" w:cs="Calibri"/>
          <w:color w:val="153D63" w:themeColor="text2" w:themeTint="E6"/>
          <w:sz w:val="21"/>
          <w:szCs w:val="21"/>
        </w:rPr>
        <w:t>där alternativen kunde ses i ett nyhetsbrev som skickades ut till medlemmar</w:t>
      </w:r>
      <w:r w:rsidR="009919DA">
        <w:rPr>
          <w:rFonts w:ascii="Calibri" w:hAnsi="Calibri" w:cs="Calibri"/>
          <w:color w:val="153D63" w:themeColor="text2" w:themeTint="E6"/>
          <w:sz w:val="21"/>
          <w:szCs w:val="21"/>
        </w:rPr>
        <w:t xml:space="preserve"> samt lades upp på hemsidan</w:t>
      </w:r>
    </w:p>
    <w:p w14:paraId="5035E0D4" w14:textId="32F5F24E" w:rsidR="00D90AC8" w:rsidRDefault="00341D4E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>Omröstningen</w:t>
      </w:r>
      <w:r w:rsidR="00A65CC6">
        <w:rPr>
          <w:rFonts w:ascii="Calibri" w:hAnsi="Calibri" w:cs="Calibri"/>
          <w:color w:val="153D63" w:themeColor="text2" w:themeTint="E6"/>
          <w:sz w:val="21"/>
          <w:szCs w:val="21"/>
        </w:rPr>
        <w:t>s</w:t>
      </w: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 resultat efter kontrollräkning:</w:t>
      </w:r>
    </w:p>
    <w:p w14:paraId="0DF9D812" w14:textId="28F0D7B0" w:rsidR="00341D4E" w:rsidRDefault="00AC0AB8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150FEF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Alt 1</w:t>
      </w: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 </w:t>
      </w:r>
      <w:r w:rsidR="006F6264">
        <w:rPr>
          <w:rFonts w:ascii="Calibri" w:hAnsi="Calibri" w:cs="Calibri"/>
          <w:color w:val="153D63" w:themeColor="text2" w:themeTint="E6"/>
          <w:sz w:val="21"/>
          <w:szCs w:val="21"/>
        </w:rPr>
        <w:t>–</w:t>
      </w:r>
      <w:r w:rsidR="00150FEF">
        <w:rPr>
          <w:rFonts w:ascii="Calibri" w:hAnsi="Calibri" w:cs="Calibri"/>
          <w:color w:val="153D63" w:themeColor="text2" w:themeTint="E6"/>
          <w:sz w:val="21"/>
          <w:szCs w:val="21"/>
        </w:rPr>
        <w:t xml:space="preserve"> </w:t>
      </w:r>
      <w:r w:rsidR="00763FAA">
        <w:rPr>
          <w:rFonts w:ascii="Calibri" w:hAnsi="Calibri" w:cs="Calibri"/>
          <w:color w:val="153D63" w:themeColor="text2" w:themeTint="E6"/>
          <w:sz w:val="21"/>
          <w:szCs w:val="21"/>
        </w:rPr>
        <w:t>10 röster</w:t>
      </w:r>
    </w:p>
    <w:p w14:paraId="227350FF" w14:textId="1FEC5E40" w:rsidR="00150FEF" w:rsidRDefault="00150FEF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150FEF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Alt 2</w:t>
      </w: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 </w:t>
      </w:r>
      <w:r w:rsidR="00442C3C">
        <w:rPr>
          <w:rFonts w:ascii="Calibri" w:hAnsi="Calibri" w:cs="Calibri"/>
          <w:color w:val="153D63" w:themeColor="text2" w:themeTint="E6"/>
          <w:sz w:val="21"/>
          <w:szCs w:val="21"/>
        </w:rPr>
        <w:t>–</w:t>
      </w: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 </w:t>
      </w:r>
      <w:r w:rsidR="00763FAA">
        <w:rPr>
          <w:rFonts w:ascii="Calibri" w:hAnsi="Calibri" w:cs="Calibri"/>
          <w:color w:val="153D63" w:themeColor="text2" w:themeTint="E6"/>
          <w:sz w:val="21"/>
          <w:szCs w:val="21"/>
        </w:rPr>
        <w:t>8 röster</w:t>
      </w:r>
    </w:p>
    <w:p w14:paraId="78753BFE" w14:textId="04DE567E" w:rsidR="00763FAA" w:rsidRDefault="006E5824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lastRenderedPageBreak/>
        <w:t xml:space="preserve">14 röster </w:t>
      </w:r>
      <w:r w:rsidR="0009792A">
        <w:rPr>
          <w:rFonts w:ascii="Calibri" w:hAnsi="Calibri" w:cs="Calibri"/>
          <w:color w:val="153D63" w:themeColor="text2" w:themeTint="E6"/>
          <w:sz w:val="21"/>
          <w:szCs w:val="21"/>
        </w:rPr>
        <w:t>togs upp ifrån förifyllda papper</w:t>
      </w:r>
    </w:p>
    <w:p w14:paraId="4721D6E8" w14:textId="20ECC1D8" w:rsidR="0009792A" w:rsidRDefault="0009792A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>4 röster togs upp på själva extrastämman</w:t>
      </w:r>
    </w:p>
    <w:p w14:paraId="11E03F1B" w14:textId="2AA2615B" w:rsidR="00A03E9A" w:rsidRDefault="009A3BA1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4 röster </w:t>
      </w:r>
      <w:r w:rsidR="00D2184E">
        <w:rPr>
          <w:rFonts w:ascii="Calibri" w:hAnsi="Calibri" w:cs="Calibri"/>
          <w:color w:val="153D63" w:themeColor="text2" w:themeTint="E6"/>
          <w:sz w:val="21"/>
          <w:szCs w:val="21"/>
        </w:rPr>
        <w:t>hade inte inkommit till extrastämman och räknades således ej</w:t>
      </w:r>
    </w:p>
    <w:p w14:paraId="1ED6DFB6" w14:textId="34C4EF3D" w:rsidR="0009792A" w:rsidRDefault="00EC6CAF" w:rsidP="00D90AC8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Ordförande berättade också att det tillkommer en </w:t>
      </w:r>
      <w:r w:rsidR="005A14D4">
        <w:rPr>
          <w:rFonts w:ascii="Calibri" w:hAnsi="Calibri" w:cs="Calibri"/>
          <w:color w:val="153D63" w:themeColor="text2" w:themeTint="E6"/>
          <w:sz w:val="21"/>
          <w:szCs w:val="21"/>
        </w:rPr>
        <w:t>kostnad för bygglov</w:t>
      </w:r>
      <w:r w:rsidR="00616D05">
        <w:rPr>
          <w:rFonts w:ascii="Calibri" w:hAnsi="Calibri" w:cs="Calibri"/>
          <w:color w:val="153D63" w:themeColor="text2" w:themeTint="E6"/>
          <w:sz w:val="21"/>
          <w:szCs w:val="21"/>
        </w:rPr>
        <w:t xml:space="preserve"> ifall kul</w:t>
      </w:r>
      <w:r w:rsidR="00252A50">
        <w:rPr>
          <w:rFonts w:ascii="Calibri" w:hAnsi="Calibri" w:cs="Calibri"/>
          <w:color w:val="153D63" w:themeColor="text2" w:themeTint="E6"/>
          <w:sz w:val="21"/>
          <w:szCs w:val="21"/>
        </w:rPr>
        <w:t>örbyte förordas</w:t>
      </w:r>
      <w:r w:rsidR="005A14D4">
        <w:rPr>
          <w:rFonts w:ascii="Calibri" w:hAnsi="Calibri" w:cs="Calibri"/>
          <w:color w:val="153D63" w:themeColor="text2" w:themeTint="E6"/>
          <w:sz w:val="21"/>
          <w:szCs w:val="21"/>
        </w:rPr>
        <w:t xml:space="preserve">. </w:t>
      </w:r>
      <w:r w:rsidR="00252A50">
        <w:rPr>
          <w:rFonts w:ascii="Calibri" w:hAnsi="Calibri" w:cs="Calibri"/>
          <w:color w:val="153D63" w:themeColor="text2" w:themeTint="E6"/>
          <w:sz w:val="21"/>
          <w:szCs w:val="21"/>
        </w:rPr>
        <w:t>Summan</w:t>
      </w:r>
      <w:r w:rsidR="00501734">
        <w:rPr>
          <w:rFonts w:ascii="Calibri" w:hAnsi="Calibri" w:cs="Calibri"/>
          <w:color w:val="153D63" w:themeColor="text2" w:themeTint="E6"/>
          <w:sz w:val="21"/>
          <w:szCs w:val="21"/>
        </w:rPr>
        <w:t xml:space="preserve"> enligt preliminära uppgifter ifrån Strängnäs kommun uppgår till ca 6000kr sett till 2024 års taxa</w:t>
      </w:r>
    </w:p>
    <w:p w14:paraId="6DDB3D00" w14:textId="7C51FAC5" w:rsidR="0042131E" w:rsidRPr="00FC34E9" w:rsidRDefault="00501734" w:rsidP="00982A9D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>
        <w:rPr>
          <w:rFonts w:ascii="Calibri" w:hAnsi="Calibri" w:cs="Calibri"/>
          <w:color w:val="153D63" w:themeColor="text2" w:themeTint="E6"/>
          <w:sz w:val="21"/>
          <w:szCs w:val="21"/>
        </w:rPr>
        <w:t xml:space="preserve">Styrelsen ämnar att gå vidare med ansökan och förbereda för målning enligt Alt 1. </w:t>
      </w: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Detta bifölls av stämman och lades till handlingarna</w:t>
      </w:r>
    </w:p>
    <w:p w14:paraId="54635817" w14:textId="33E40193" w:rsidR="009E69B1" w:rsidRPr="00FC34E9" w:rsidRDefault="009E69B1" w:rsidP="009E69B1">
      <w:pPr>
        <w:pStyle w:val="Liststycke"/>
        <w:numPr>
          <w:ilvl w:val="0"/>
          <w:numId w:val="1"/>
        </w:numPr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b/>
          <w:bCs/>
          <w:color w:val="153D63" w:themeColor="text2" w:themeTint="E6"/>
          <w:sz w:val="21"/>
          <w:szCs w:val="21"/>
        </w:rPr>
        <w:t>Stämmans avslutande</w:t>
      </w:r>
    </w:p>
    <w:p w14:paraId="76CD3A69" w14:textId="030FADA8" w:rsidR="00A74C5C" w:rsidRPr="00FC34E9" w:rsidRDefault="00A74C5C" w:rsidP="00A74C5C">
      <w:pPr>
        <w:ind w:left="360"/>
        <w:rPr>
          <w:rFonts w:ascii="Calibri" w:hAnsi="Calibri" w:cs="Calibri"/>
          <w:color w:val="153D63" w:themeColor="text2" w:themeTint="E6"/>
          <w:sz w:val="21"/>
          <w:szCs w:val="21"/>
        </w:rPr>
      </w:pPr>
      <w:r w:rsidRPr="00FC34E9">
        <w:rPr>
          <w:rFonts w:ascii="Calibri" w:hAnsi="Calibri" w:cs="Calibri"/>
          <w:color w:val="153D63" w:themeColor="text2" w:themeTint="E6"/>
          <w:sz w:val="21"/>
          <w:szCs w:val="21"/>
        </w:rPr>
        <w:t>Ordförande förkunnade stämman som avslutad</w:t>
      </w:r>
    </w:p>
    <w:p w14:paraId="52FC1BC7" w14:textId="4327E4C4" w:rsidR="000E54A7" w:rsidRPr="00FC34E9" w:rsidRDefault="000E54A7" w:rsidP="004D6DA0">
      <w:pPr>
        <w:rPr>
          <w:rFonts w:ascii="Calibri" w:hAnsi="Calibri" w:cs="Calibri"/>
          <w:color w:val="153D63" w:themeColor="text2" w:themeTint="E6"/>
          <w:sz w:val="21"/>
          <w:szCs w:val="21"/>
        </w:rPr>
      </w:pPr>
    </w:p>
    <w:p w14:paraId="3D78E7D3" w14:textId="7E0BD49E" w:rsidR="000E54A7" w:rsidRPr="00FC34E9" w:rsidRDefault="0020538C" w:rsidP="00694168">
      <w:pPr>
        <w:rPr>
          <w:b/>
          <w:bCs/>
          <w:color w:val="153D63" w:themeColor="text2" w:themeTint="E6"/>
          <w:sz w:val="32"/>
          <w:szCs w:val="32"/>
        </w:rPr>
      </w:pPr>
      <w:r w:rsidRPr="00FC34E9">
        <w:rPr>
          <w:b/>
          <w:bCs/>
          <w:noProof/>
          <w:color w:val="153D63" w:themeColor="text2" w:themeTint="E6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6866C3" wp14:editId="21946DCF">
                <wp:simplePos x="0" y="0"/>
                <wp:positionH relativeFrom="page">
                  <wp:posOffset>4578985</wp:posOffset>
                </wp:positionH>
                <wp:positionV relativeFrom="paragraph">
                  <wp:posOffset>353060</wp:posOffset>
                </wp:positionV>
                <wp:extent cx="2009775" cy="277495"/>
                <wp:effectExtent l="0" t="0" r="9525" b="8255"/>
                <wp:wrapSquare wrapText="bothSides"/>
                <wp:docPr id="516416589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7DE3B" w14:textId="575EFB2C" w:rsidR="000E54A7" w:rsidRDefault="000E54A7" w:rsidP="000E54A7">
                            <w:pPr>
                              <w:pBdr>
                                <w:top w:val="single" w:sz="4" w:space="1" w:color="auto"/>
                              </w:pBdr>
                            </w:pPr>
                            <w:r>
                              <w:t>Av stämman vald justerare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866C3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360.55pt;margin-top:27.8pt;width:158.25pt;height:21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" stroked="f">
                <v:textbox>
                  <w:txbxContent>
                    <w:p w14:paraId="71D7DE3B" w14:textId="575EFB2C" w:rsidR="000E54A7" w:rsidRDefault="000E54A7" w:rsidP="000E54A7">
                      <w:pPr>
                        <w:pBdr>
                          <w:top w:val="single" w:sz="4" w:space="1" w:color="auto"/>
                        </w:pBdr>
                      </w:pPr>
                      <w:r>
                        <w:t>Av stämman vald justerare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FC34E9">
        <w:rPr>
          <w:b/>
          <w:bCs/>
          <w:noProof/>
          <w:color w:val="153D63" w:themeColor="text2" w:themeTint="E6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3089466" wp14:editId="63991589">
                <wp:simplePos x="0" y="0"/>
                <wp:positionH relativeFrom="margin">
                  <wp:posOffset>1786255</wp:posOffset>
                </wp:positionH>
                <wp:positionV relativeFrom="paragraph">
                  <wp:posOffset>340360</wp:posOffset>
                </wp:positionV>
                <wp:extent cx="1743075" cy="287020"/>
                <wp:effectExtent l="0" t="0" r="9525" b="0"/>
                <wp:wrapSquare wrapText="bothSides"/>
                <wp:docPr id="612900491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287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11AE0B" w14:textId="700125F6" w:rsidR="000E54A7" w:rsidRDefault="000E54A7" w:rsidP="000E54A7">
                            <w:pPr>
                              <w:pBdr>
                                <w:top w:val="single" w:sz="4" w:space="1" w:color="auto"/>
                              </w:pBdr>
                            </w:pPr>
                            <w:r>
                              <w:t>Sekreterare</w:t>
                            </w:r>
                            <w:r w:rsidR="00936DCA">
                              <w:t>/Justerare</w:t>
                            </w:r>
                          </w:p>
                          <w:p w14:paraId="29BE6FF6" w14:textId="77777777" w:rsidR="00936DCA" w:rsidRDefault="00936D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089466" id="_x0000_s1027" type="#_x0000_t202" style="position:absolute;margin-left:140.65pt;margin-top:26.8pt;width:137.25pt;height:22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" stroked="f">
                <v:textbox>
                  <w:txbxContent>
                    <w:p w14:paraId="1011AE0B" w14:textId="700125F6" w:rsidR="000E54A7" w:rsidRDefault="000E54A7" w:rsidP="000E54A7">
                      <w:pPr>
                        <w:pBdr>
                          <w:top w:val="single" w:sz="4" w:space="1" w:color="auto"/>
                        </w:pBdr>
                      </w:pPr>
                      <w:r>
                        <w:t>Sekreterare</w:t>
                      </w:r>
                      <w:r w:rsidR="00936DCA">
                        <w:t>/Justerare</w:t>
                      </w:r>
                    </w:p>
                    <w:p w14:paraId="29BE6FF6" w14:textId="77777777" w:rsidR="00936DCA" w:rsidRDefault="00936DCA"/>
                  </w:txbxContent>
                </v:textbox>
                <w10:wrap type="square" anchorx="margin"/>
              </v:shape>
            </w:pict>
          </mc:Fallback>
        </mc:AlternateContent>
      </w:r>
      <w:r w:rsidRPr="00FC34E9">
        <w:rPr>
          <w:b/>
          <w:bCs/>
          <w:noProof/>
          <w:color w:val="153D63" w:themeColor="text2" w:themeTint="E6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8136BE" wp14:editId="5D3AFF13">
                <wp:simplePos x="0" y="0"/>
                <wp:positionH relativeFrom="margin">
                  <wp:posOffset>-328295</wp:posOffset>
                </wp:positionH>
                <wp:positionV relativeFrom="paragraph">
                  <wp:posOffset>330835</wp:posOffset>
                </wp:positionV>
                <wp:extent cx="1914525" cy="352425"/>
                <wp:effectExtent l="0" t="0" r="9525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08A779" w14:textId="6E33902B" w:rsidR="000E54A7" w:rsidRDefault="000E54A7" w:rsidP="000E54A7">
                            <w:pPr>
                              <w:pBdr>
                                <w:top w:val="single" w:sz="4" w:space="1" w:color="auto"/>
                              </w:pBdr>
                            </w:pPr>
                            <w:r>
                              <w:t>Stämmans ordförande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136BE" id="_x0000_s1028" type="#_x0000_t202" style="position:absolute;margin-left:-25.85pt;margin-top:26.05pt;width:150.7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" stroked="f">
                <v:textbox>
                  <w:txbxContent>
                    <w:p w14:paraId="0C08A779" w14:textId="6E33902B" w:rsidR="000E54A7" w:rsidRDefault="000E54A7" w:rsidP="000E54A7">
                      <w:pPr>
                        <w:pBdr>
                          <w:top w:val="single" w:sz="4" w:space="1" w:color="auto"/>
                        </w:pBdr>
                      </w:pPr>
                      <w:r>
                        <w:t>Stämmans ordförande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0E54A7" w:rsidRPr="00FC34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A7DEF"/>
    <w:multiLevelType w:val="hybridMultilevel"/>
    <w:tmpl w:val="A95E0E7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A4CCA"/>
    <w:multiLevelType w:val="hybridMultilevel"/>
    <w:tmpl w:val="24EA740E"/>
    <w:lvl w:ilvl="0" w:tplc="3976B7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94A4D9D"/>
    <w:multiLevelType w:val="hybridMultilevel"/>
    <w:tmpl w:val="DB74774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64551">
    <w:abstractNumId w:val="0"/>
  </w:num>
  <w:num w:numId="2" w16cid:durableId="115802321">
    <w:abstractNumId w:val="2"/>
  </w:num>
  <w:num w:numId="3" w16cid:durableId="1392849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9B1"/>
    <w:rsid w:val="0000596C"/>
    <w:rsid w:val="00017ED2"/>
    <w:rsid w:val="00027464"/>
    <w:rsid w:val="00054364"/>
    <w:rsid w:val="00070C0A"/>
    <w:rsid w:val="000853A9"/>
    <w:rsid w:val="000920AB"/>
    <w:rsid w:val="0009792A"/>
    <w:rsid w:val="000E54A7"/>
    <w:rsid w:val="00150FEF"/>
    <w:rsid w:val="00177A82"/>
    <w:rsid w:val="001858E6"/>
    <w:rsid w:val="0018750E"/>
    <w:rsid w:val="001A01BD"/>
    <w:rsid w:val="001A24D3"/>
    <w:rsid w:val="001B6D00"/>
    <w:rsid w:val="001C593F"/>
    <w:rsid w:val="002010D6"/>
    <w:rsid w:val="0020538C"/>
    <w:rsid w:val="00216778"/>
    <w:rsid w:val="00220594"/>
    <w:rsid w:val="00224AAF"/>
    <w:rsid w:val="00247051"/>
    <w:rsid w:val="00252A50"/>
    <w:rsid w:val="002D07B3"/>
    <w:rsid w:val="002F2EB3"/>
    <w:rsid w:val="00341D4E"/>
    <w:rsid w:val="00377A13"/>
    <w:rsid w:val="003A2B36"/>
    <w:rsid w:val="003A6C39"/>
    <w:rsid w:val="003B5E4A"/>
    <w:rsid w:val="0042131E"/>
    <w:rsid w:val="00442C3C"/>
    <w:rsid w:val="00461A47"/>
    <w:rsid w:val="004626EB"/>
    <w:rsid w:val="00485E74"/>
    <w:rsid w:val="00486FC7"/>
    <w:rsid w:val="0048773E"/>
    <w:rsid w:val="00491F5C"/>
    <w:rsid w:val="00492137"/>
    <w:rsid w:val="004D6DA0"/>
    <w:rsid w:val="004F3B1C"/>
    <w:rsid w:val="00501734"/>
    <w:rsid w:val="00520A89"/>
    <w:rsid w:val="005576F4"/>
    <w:rsid w:val="005714FA"/>
    <w:rsid w:val="005A14D4"/>
    <w:rsid w:val="005A7F8B"/>
    <w:rsid w:val="005B37A4"/>
    <w:rsid w:val="005C6816"/>
    <w:rsid w:val="005C6C5E"/>
    <w:rsid w:val="005D4E1B"/>
    <w:rsid w:val="005F4D8D"/>
    <w:rsid w:val="00610C52"/>
    <w:rsid w:val="00616D05"/>
    <w:rsid w:val="006403C9"/>
    <w:rsid w:val="0067691B"/>
    <w:rsid w:val="00694168"/>
    <w:rsid w:val="006A6244"/>
    <w:rsid w:val="006C58C9"/>
    <w:rsid w:val="006E143D"/>
    <w:rsid w:val="006E5824"/>
    <w:rsid w:val="006F53C1"/>
    <w:rsid w:val="006F6264"/>
    <w:rsid w:val="006F7C44"/>
    <w:rsid w:val="00701853"/>
    <w:rsid w:val="007032AC"/>
    <w:rsid w:val="007533BB"/>
    <w:rsid w:val="00757627"/>
    <w:rsid w:val="00763FAA"/>
    <w:rsid w:val="007652B6"/>
    <w:rsid w:val="007766DB"/>
    <w:rsid w:val="00820289"/>
    <w:rsid w:val="008261EC"/>
    <w:rsid w:val="008318A0"/>
    <w:rsid w:val="008540EF"/>
    <w:rsid w:val="00860F11"/>
    <w:rsid w:val="00885CD7"/>
    <w:rsid w:val="00896CAB"/>
    <w:rsid w:val="008A2540"/>
    <w:rsid w:val="008A45B9"/>
    <w:rsid w:val="008E0878"/>
    <w:rsid w:val="008E29A1"/>
    <w:rsid w:val="008F23CD"/>
    <w:rsid w:val="00903A8A"/>
    <w:rsid w:val="009175E5"/>
    <w:rsid w:val="00936DCA"/>
    <w:rsid w:val="00940CEB"/>
    <w:rsid w:val="00982A9D"/>
    <w:rsid w:val="009919DA"/>
    <w:rsid w:val="009A3BA1"/>
    <w:rsid w:val="009A7CEE"/>
    <w:rsid w:val="009E69B1"/>
    <w:rsid w:val="009F4B12"/>
    <w:rsid w:val="009F5158"/>
    <w:rsid w:val="00A03E9A"/>
    <w:rsid w:val="00A3352C"/>
    <w:rsid w:val="00A65CC6"/>
    <w:rsid w:val="00A74C5C"/>
    <w:rsid w:val="00A80688"/>
    <w:rsid w:val="00A82167"/>
    <w:rsid w:val="00AA3E53"/>
    <w:rsid w:val="00AA426A"/>
    <w:rsid w:val="00AC0AB8"/>
    <w:rsid w:val="00AF21C7"/>
    <w:rsid w:val="00AF7AD9"/>
    <w:rsid w:val="00B05B14"/>
    <w:rsid w:val="00B2760A"/>
    <w:rsid w:val="00B430D2"/>
    <w:rsid w:val="00B80024"/>
    <w:rsid w:val="00B83839"/>
    <w:rsid w:val="00BF564B"/>
    <w:rsid w:val="00C13B63"/>
    <w:rsid w:val="00C17E34"/>
    <w:rsid w:val="00C538A1"/>
    <w:rsid w:val="00C7191D"/>
    <w:rsid w:val="00CA6657"/>
    <w:rsid w:val="00D20DC1"/>
    <w:rsid w:val="00D2184E"/>
    <w:rsid w:val="00D246AC"/>
    <w:rsid w:val="00D2471E"/>
    <w:rsid w:val="00D30233"/>
    <w:rsid w:val="00D33250"/>
    <w:rsid w:val="00D71E85"/>
    <w:rsid w:val="00D76ECD"/>
    <w:rsid w:val="00D90AC8"/>
    <w:rsid w:val="00DD2744"/>
    <w:rsid w:val="00E040FE"/>
    <w:rsid w:val="00E06F7D"/>
    <w:rsid w:val="00E21BE1"/>
    <w:rsid w:val="00E276A7"/>
    <w:rsid w:val="00E773FA"/>
    <w:rsid w:val="00E91BDC"/>
    <w:rsid w:val="00EA1904"/>
    <w:rsid w:val="00EC2DA3"/>
    <w:rsid w:val="00EC6CAF"/>
    <w:rsid w:val="00ED2A7C"/>
    <w:rsid w:val="00F04C9C"/>
    <w:rsid w:val="00F27353"/>
    <w:rsid w:val="00F30B14"/>
    <w:rsid w:val="00F37319"/>
    <w:rsid w:val="00F83770"/>
    <w:rsid w:val="00FC34E9"/>
    <w:rsid w:val="00FC4297"/>
    <w:rsid w:val="00FC5186"/>
    <w:rsid w:val="00FD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BAB9C"/>
  <w15:chartTrackingRefBased/>
  <w15:docId w15:val="{C82C543A-B3A8-4CFC-A6D7-328A028AE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E6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E6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E69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E69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E69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E69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E69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E69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E69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E69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E69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E69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E69B1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E69B1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E69B1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E69B1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E69B1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E69B1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E69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E6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E69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E6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E69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E69B1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E69B1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E69B1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E69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E69B1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E69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379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Asko Grön</dc:creator>
  <cp:keywords/>
  <dc:description/>
  <cp:lastModifiedBy>Asko Grön</cp:lastModifiedBy>
  <cp:revision>39</cp:revision>
  <cp:lastPrinted>2024-09-03T20:51:00Z</cp:lastPrinted>
  <dcterms:created xsi:type="dcterms:W3CDTF">2025-01-18T20:07:00Z</dcterms:created>
  <dcterms:modified xsi:type="dcterms:W3CDTF">2025-01-20T20:33:00Z</dcterms:modified>
</cp:coreProperties>
</file>